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W w:w="0" w:type="auto"/>
        <w:tblCellSpacing w:w="15" w:type="dxa"/>
        <w:tblCellMar>
          <w:left w:w="0" w:type="dxa"/>
          <w:right w:w="0" w:type="dxa"/>
        </w:tblCellMar>
        <w:tblLook w:val="04A0"/>
      </w:tblPr>
      <w:tblGrid>
        <w:gridCol w:w="9130"/>
      </w:tblGrid>
      <w:tr w:rsidR="008F003F" w:rsidRPr="00475C1B">
        <w:trPr>
          <w:tblCellSpacing w:w="15" w:type="dxa"/>
        </w:trPr>
        <w:tc>
          <w:tcPr>
            <w:tcW w:w="0" w:type="auto"/>
          </w:tcPr>
          <w:p w:rsidR="008F003F" w:rsidRDefault="008F003F" w:rsidP="0090645B">
            <w:r w:rsidRPr="00E037BC">
              <w:rPr>
                <w:noProof/>
              </w:rPr>
              <w:drawing>
                <wp:inline distT="0" distB="0" distL="0" distR="0">
                  <wp:extent cx="5715000" cy="1003300"/>
                  <wp:effectExtent l="25400" t="0" r="0" b="0"/>
                  <wp:docPr id="1" name="Picture 1" descr="https://ci5.googleusercontent.com/proxy/rD41RK6ToG8R18VU6wXvEBqkofCW0jPY1ywUWI_ZrIg4prk5lEwKaSen4eAzfNqzxVSp_HxviE0q0u3-eykPOlyNVjqyh9zGDf6Pz4jjY2na9Yp1PraR7yiSObxB=s0-d-e1-ft#http://www.titlei.org/files/images/site/main/AssociationBannerSmall.jpg"/>
                  <wp:cNvGraphicFramePr/>
                  <a:graphic xmlns:a="http://schemas.openxmlformats.org/drawingml/2006/main">
                    <a:graphicData uri="http://schemas.openxmlformats.org/drawingml/2006/picture">
                      <pic:pic xmlns:pic="http://schemas.openxmlformats.org/drawingml/2006/picture">
                        <pic:nvPicPr>
                          <pic:cNvPr id="1" name="Picture 1" descr="https://ci5.googleusercontent.com/proxy/rD41RK6ToG8R18VU6wXvEBqkofCW0jPY1ywUWI_ZrIg4prk5lEwKaSen4eAzfNqzxVSp_HxviE0q0u3-eykPOlyNVjqyh9zGDf6Pz4jjY2na9Yp1PraR7yiSObxB=s0-d-e1-ft#http://www.titlei.org/files/images/site/main/AssociationBannerSmall.jp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003300"/>
                          </a:xfrm>
                          <a:prstGeom prst="rect">
                            <a:avLst/>
                          </a:prstGeom>
                          <a:noFill/>
                          <a:ln>
                            <a:noFill/>
                          </a:ln>
                        </pic:spPr>
                      </pic:pic>
                    </a:graphicData>
                  </a:graphic>
                </wp:inline>
              </w:drawing>
            </w:r>
          </w:p>
        </w:tc>
      </w:tr>
    </w:tbl>
    <w:p w:rsidR="008F003F" w:rsidRDefault="008F003F" w:rsidP="008F003F">
      <w:pPr>
        <w:spacing w:before="100" w:beforeAutospacing="1" w:after="100" w:afterAutospacing="1" w:line="240" w:lineRule="auto"/>
        <w:rPr>
          <w:rFonts w:ascii="Arial" w:eastAsia="Times New Roman" w:hAnsi="Arial" w:cs="Arial"/>
          <w:sz w:val="24"/>
          <w:szCs w:val="24"/>
        </w:rPr>
      </w:pPr>
      <w:r w:rsidRPr="00777F82">
        <w:rPr>
          <w:rFonts w:ascii="Arial" w:eastAsia="Times New Roman" w:hAnsi="Arial" w:cs="Arial"/>
          <w:sz w:val="24"/>
          <w:szCs w:val="24"/>
        </w:rPr>
        <w:t xml:space="preserve">The Effective Programs Committee </w:t>
      </w:r>
      <w:r w:rsidR="00D450C3">
        <w:rPr>
          <w:rFonts w:ascii="Arial" w:eastAsia="Times New Roman" w:hAnsi="Arial" w:cs="Arial"/>
          <w:sz w:val="24"/>
          <w:szCs w:val="24"/>
        </w:rPr>
        <w:t xml:space="preserve">meeting </w:t>
      </w:r>
      <w:r>
        <w:rPr>
          <w:rFonts w:ascii="Arial" w:eastAsia="Times New Roman" w:hAnsi="Arial" w:cs="Arial"/>
          <w:sz w:val="24"/>
          <w:szCs w:val="24"/>
        </w:rPr>
        <w:t>was held via conference call on</w:t>
      </w:r>
      <w:r w:rsidR="007D4C1B">
        <w:rPr>
          <w:rFonts w:ascii="Arial" w:eastAsia="Times New Roman" w:hAnsi="Arial" w:cs="Arial"/>
          <w:b/>
          <w:bCs/>
          <w:sz w:val="24"/>
          <w:szCs w:val="24"/>
        </w:rPr>
        <w:t xml:space="preserve"> May 26</w:t>
      </w:r>
      <w:r w:rsidRPr="00777F82">
        <w:rPr>
          <w:rFonts w:ascii="Arial" w:eastAsia="Times New Roman" w:hAnsi="Arial" w:cs="Arial"/>
          <w:b/>
          <w:bCs/>
          <w:sz w:val="24"/>
          <w:szCs w:val="24"/>
        </w:rPr>
        <w:t>, 2015 at 2:00PM EDT</w:t>
      </w:r>
      <w:r w:rsidRPr="00777F82">
        <w:rPr>
          <w:rFonts w:ascii="Arial" w:eastAsia="Times New Roman" w:hAnsi="Arial" w:cs="Arial"/>
          <w:sz w:val="24"/>
          <w:szCs w:val="24"/>
        </w:rPr>
        <w:t>, 1:00PM CDT, 12:00PM MDT, 11:00AM PDT &amp; MST, 10:00AM AKDT.</w:t>
      </w:r>
    </w:p>
    <w:p w:rsidR="008F003F" w:rsidRPr="00777F82" w:rsidRDefault="008F003F" w:rsidP="008F003F">
      <w:pPr>
        <w:spacing w:before="100" w:beforeAutospacing="1" w:after="100" w:afterAutospacing="1" w:line="240" w:lineRule="auto"/>
        <w:rPr>
          <w:rFonts w:ascii="Arial" w:hAnsi="Arial" w:cs="Arial"/>
          <w:sz w:val="24"/>
          <w:szCs w:val="24"/>
        </w:rPr>
      </w:pPr>
      <w:r w:rsidRPr="000B5D15">
        <w:rPr>
          <w:rFonts w:ascii="Arial" w:hAnsi="Arial" w:cs="Arial"/>
          <w:sz w:val="24"/>
          <w:szCs w:val="24"/>
        </w:rPr>
        <w:t xml:space="preserve">Participating in the call were: </w:t>
      </w:r>
      <w:r w:rsidRPr="009C20A4">
        <w:rPr>
          <w:rFonts w:ascii="Arial" w:hAnsi="Arial" w:cs="Arial"/>
          <w:sz w:val="24"/>
          <w:szCs w:val="24"/>
        </w:rPr>
        <w:t xml:space="preserve">Mike Radke (Co-chair—MI); </w:t>
      </w:r>
      <w:r w:rsidR="00233487">
        <w:rPr>
          <w:rFonts w:ascii="Arial" w:hAnsi="Arial" w:cs="Arial"/>
          <w:sz w:val="24"/>
          <w:szCs w:val="24"/>
        </w:rPr>
        <w:t xml:space="preserve">Margaret MacKinnon (AK); Otistene Smith (AR); </w:t>
      </w:r>
      <w:r w:rsidRPr="009C20A4">
        <w:rPr>
          <w:rFonts w:ascii="Arial" w:hAnsi="Arial" w:cs="Arial"/>
          <w:sz w:val="24"/>
          <w:szCs w:val="24"/>
        </w:rPr>
        <w:t xml:space="preserve">Trish Boland (CO); </w:t>
      </w:r>
      <w:r w:rsidR="00233487">
        <w:rPr>
          <w:rFonts w:ascii="Arial" w:hAnsi="Arial" w:cs="Arial"/>
          <w:sz w:val="24"/>
          <w:szCs w:val="24"/>
        </w:rPr>
        <w:t xml:space="preserve">Mildred Washington (DC); Karen Seay (ID);  Cindy Hurst (IN); </w:t>
      </w:r>
      <w:r w:rsidRPr="009C20A4">
        <w:rPr>
          <w:rFonts w:ascii="Arial" w:hAnsi="Arial" w:cs="Arial"/>
          <w:sz w:val="24"/>
          <w:szCs w:val="24"/>
        </w:rPr>
        <w:t>Bernell Cook (LA); Jack O’Connor (MT); Gayle Pauley (WA); and Bob Harmon (NASTID CEO—WA).</w:t>
      </w:r>
    </w:p>
    <w:p w:rsidR="008F003F" w:rsidRPr="00777F82" w:rsidRDefault="008F003F" w:rsidP="008F003F">
      <w:pPr>
        <w:spacing w:before="100" w:beforeAutospacing="1" w:after="100" w:afterAutospacing="1" w:line="240" w:lineRule="auto"/>
        <w:rPr>
          <w:rFonts w:ascii="Arial" w:eastAsia="Times New Roman" w:hAnsi="Arial" w:cs="Arial"/>
          <w:sz w:val="24"/>
          <w:szCs w:val="24"/>
        </w:rPr>
      </w:pPr>
      <w:r w:rsidRPr="00777F82">
        <w:rPr>
          <w:rFonts w:ascii="Arial" w:eastAsia="Times New Roman" w:hAnsi="Arial" w:cs="Arial"/>
          <w:b/>
          <w:bCs/>
          <w:sz w:val="24"/>
          <w:szCs w:val="24"/>
        </w:rPr>
        <w:t>AGENDA</w:t>
      </w:r>
    </w:p>
    <w:p w:rsidR="008F003F" w:rsidRDefault="00D450C3" w:rsidP="008F003F">
      <w:pPr>
        <w:numPr>
          <w:ilvl w:val="0"/>
          <w:numId w:val="1"/>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Update o</w:t>
      </w:r>
      <w:r w:rsidR="007D4C1B">
        <w:rPr>
          <w:rFonts w:ascii="Arial" w:eastAsia="Times New Roman" w:hAnsi="Arial" w:cs="Arial"/>
          <w:b/>
          <w:sz w:val="24"/>
          <w:szCs w:val="24"/>
        </w:rPr>
        <w:t>n audio documentaries (Mike)</w:t>
      </w:r>
    </w:p>
    <w:p w:rsidR="002F5967" w:rsidRPr="002F5967" w:rsidRDefault="002F5967" w:rsidP="002F596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audio documentaries are also called podcasts.  Mike has been working with his daughter Heather, who lives in Chicago and is a trained documentarian with NPR.  They had been in communication with Melina Wright (State Title I Director for Illinois) in the selection of two Chicago area Distinguished Schools. So far, so good.  The effort to have at least one pilot was stalled, however, when neither school wanted to take time to participate </w:t>
      </w:r>
      <w:r w:rsidR="00233487">
        <w:rPr>
          <w:rFonts w:ascii="Arial" w:eastAsia="Times New Roman" w:hAnsi="Arial" w:cs="Arial"/>
          <w:sz w:val="24"/>
          <w:szCs w:val="24"/>
        </w:rPr>
        <w:t xml:space="preserve">in the interviews; it was too </w:t>
      </w:r>
      <w:r>
        <w:rPr>
          <w:rFonts w:ascii="Arial" w:eastAsia="Times New Roman" w:hAnsi="Arial" w:cs="Arial"/>
          <w:sz w:val="24"/>
          <w:szCs w:val="24"/>
        </w:rPr>
        <w:t xml:space="preserve">close to the end of the school year.  Next steps </w:t>
      </w:r>
      <w:r w:rsidR="00233487">
        <w:rPr>
          <w:rFonts w:ascii="Arial" w:eastAsia="Times New Roman" w:hAnsi="Arial" w:cs="Arial"/>
          <w:sz w:val="24"/>
          <w:szCs w:val="24"/>
        </w:rPr>
        <w:t>for the podcasts are</w:t>
      </w:r>
      <w:r>
        <w:rPr>
          <w:rFonts w:ascii="Arial" w:eastAsia="Times New Roman" w:hAnsi="Arial" w:cs="Arial"/>
          <w:sz w:val="24"/>
          <w:szCs w:val="24"/>
        </w:rPr>
        <w:t xml:space="preserve"> to check if either of the schools is engaged in summer school</w:t>
      </w:r>
      <w:r w:rsidR="000B6BF9">
        <w:rPr>
          <w:rFonts w:ascii="Arial" w:eastAsia="Times New Roman" w:hAnsi="Arial" w:cs="Arial"/>
          <w:sz w:val="24"/>
          <w:szCs w:val="24"/>
        </w:rPr>
        <w:t xml:space="preserve"> or perhaps </w:t>
      </w:r>
      <w:r w:rsidR="00233487">
        <w:rPr>
          <w:rFonts w:ascii="Arial" w:eastAsia="Times New Roman" w:hAnsi="Arial" w:cs="Arial"/>
          <w:sz w:val="24"/>
          <w:szCs w:val="24"/>
        </w:rPr>
        <w:t xml:space="preserve">willing to participate in </w:t>
      </w:r>
      <w:r w:rsidR="000B6BF9">
        <w:rPr>
          <w:rFonts w:ascii="Arial" w:eastAsia="Times New Roman" w:hAnsi="Arial" w:cs="Arial"/>
          <w:sz w:val="24"/>
          <w:szCs w:val="24"/>
        </w:rPr>
        <w:t xml:space="preserve">an interview over the phone.  Mike will also be following up with the Joyce Foundation </w:t>
      </w:r>
      <w:r w:rsidR="003F46DE">
        <w:rPr>
          <w:rFonts w:ascii="Arial" w:eastAsia="Times New Roman" w:hAnsi="Arial" w:cs="Arial"/>
          <w:sz w:val="24"/>
          <w:szCs w:val="24"/>
        </w:rPr>
        <w:t>(</w:t>
      </w:r>
      <w:r w:rsidR="00E0440A">
        <w:fldChar w:fldCharType="begin"/>
      </w:r>
      <w:r w:rsidR="00E0440A">
        <w:instrText>HYPERLINK "http://www.joycefdn.org/" \t "_blank"</w:instrText>
      </w:r>
      <w:r w:rsidR="00E0440A">
        <w:fldChar w:fldCharType="separate"/>
      </w:r>
      <w:r w:rsidR="003F46DE" w:rsidRPr="003F46DE">
        <w:rPr>
          <w:rStyle w:val="Hyperlink"/>
          <w:rFonts w:ascii="Arial" w:hAnsi="Arial" w:cs="Arial"/>
          <w:sz w:val="24"/>
          <w:szCs w:val="24"/>
        </w:rPr>
        <w:t>http://www.joyce</w:t>
      </w:r>
      <w:bookmarkStart w:id="0" w:name="_GoBack"/>
      <w:bookmarkEnd w:id="0"/>
      <w:r w:rsidR="003F46DE" w:rsidRPr="003F46DE">
        <w:rPr>
          <w:rStyle w:val="Hyperlink"/>
          <w:rFonts w:ascii="Arial" w:hAnsi="Arial" w:cs="Arial"/>
          <w:sz w:val="24"/>
          <w:szCs w:val="24"/>
        </w:rPr>
        <w:t>fdn.org/</w:t>
      </w:r>
      <w:r w:rsidR="00E0440A">
        <w:fldChar w:fldCharType="end"/>
      </w:r>
      <w:r w:rsidR="003F46DE">
        <w:rPr>
          <w:rFonts w:ascii="Arial" w:eastAsia="Times New Roman" w:hAnsi="Arial" w:cs="Arial"/>
          <w:sz w:val="24"/>
          <w:szCs w:val="24"/>
        </w:rPr>
        <w:t xml:space="preserve">) </w:t>
      </w:r>
      <w:r w:rsidR="000B6BF9">
        <w:rPr>
          <w:rFonts w:ascii="Arial" w:eastAsia="Times New Roman" w:hAnsi="Arial" w:cs="Arial"/>
          <w:sz w:val="24"/>
          <w:szCs w:val="24"/>
        </w:rPr>
        <w:t>on potential funding for the project.</w:t>
      </w:r>
      <w:r w:rsidR="00F97E20">
        <w:rPr>
          <w:rFonts w:ascii="Arial" w:eastAsia="Times New Roman" w:hAnsi="Arial" w:cs="Arial"/>
          <w:sz w:val="24"/>
          <w:szCs w:val="24"/>
        </w:rPr>
        <w:t xml:space="preserve">  Mike will update the group during the June call.</w:t>
      </w:r>
    </w:p>
    <w:p w:rsidR="007D4C1B" w:rsidRDefault="007D4C1B" w:rsidP="008F003F">
      <w:pPr>
        <w:numPr>
          <w:ilvl w:val="0"/>
          <w:numId w:val="1"/>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Discussion about sample nomination documents (Gayle)</w:t>
      </w:r>
    </w:p>
    <w:p w:rsidR="007D4C1B" w:rsidRDefault="000B6BF9" w:rsidP="007D4C1B">
      <w:pPr>
        <w:spacing w:before="100" w:beforeAutospacing="1" w:after="100" w:afterAutospacing="1" w:line="240" w:lineRule="auto"/>
        <w:rPr>
          <w:rFonts w:ascii="Arial" w:eastAsia="Times New Roman" w:hAnsi="Arial" w:cs="Arial"/>
          <w:sz w:val="24"/>
          <w:szCs w:val="24"/>
        </w:rPr>
      </w:pPr>
      <w:r w:rsidRPr="000B6BF9">
        <w:rPr>
          <w:rFonts w:ascii="Arial" w:eastAsia="Times New Roman" w:hAnsi="Arial" w:cs="Arial"/>
          <w:sz w:val="24"/>
          <w:szCs w:val="24"/>
        </w:rPr>
        <w:t>Washington State</w:t>
      </w:r>
      <w:r>
        <w:rPr>
          <w:rFonts w:ascii="Arial" w:eastAsia="Times New Roman" w:hAnsi="Arial" w:cs="Arial"/>
          <w:sz w:val="24"/>
          <w:szCs w:val="24"/>
        </w:rPr>
        <w:t>’s</w:t>
      </w:r>
      <w:r w:rsidRPr="000B6BF9">
        <w:rPr>
          <w:rFonts w:ascii="Arial" w:eastAsia="Times New Roman" w:hAnsi="Arial" w:cs="Arial"/>
          <w:sz w:val="24"/>
          <w:szCs w:val="24"/>
        </w:rPr>
        <w:t xml:space="preserve"> sample of Distinguished School</w:t>
      </w:r>
      <w:r>
        <w:rPr>
          <w:rFonts w:ascii="Arial" w:eastAsia="Times New Roman" w:hAnsi="Arial" w:cs="Arial"/>
          <w:sz w:val="24"/>
          <w:szCs w:val="24"/>
        </w:rPr>
        <w:t>s</w:t>
      </w:r>
      <w:r w:rsidRPr="000B6BF9">
        <w:rPr>
          <w:rFonts w:ascii="Arial" w:eastAsia="Times New Roman" w:hAnsi="Arial" w:cs="Arial"/>
          <w:sz w:val="24"/>
          <w:szCs w:val="24"/>
        </w:rPr>
        <w:t xml:space="preserve"> application</w:t>
      </w:r>
      <w:r>
        <w:rPr>
          <w:rFonts w:ascii="Arial" w:eastAsia="Times New Roman" w:hAnsi="Arial" w:cs="Arial"/>
          <w:sz w:val="24"/>
          <w:szCs w:val="24"/>
        </w:rPr>
        <w:t xml:space="preserve"> materials (letter and form) are posted to the Committee files page and accessible </w:t>
      </w:r>
      <w:hyperlink r:id="rId6" w:history="1">
        <w:r w:rsidRPr="000B6BF9">
          <w:rPr>
            <w:rStyle w:val="Hyperlink"/>
            <w:rFonts w:ascii="Arial" w:eastAsia="Times New Roman" w:hAnsi="Arial" w:cs="Arial"/>
            <w:sz w:val="24"/>
            <w:szCs w:val="24"/>
          </w:rPr>
          <w:t>here</w:t>
        </w:r>
      </w:hyperlink>
      <w:r>
        <w:rPr>
          <w:rFonts w:ascii="Arial" w:eastAsia="Times New Roman" w:hAnsi="Arial" w:cs="Arial"/>
          <w:sz w:val="24"/>
          <w:szCs w:val="24"/>
        </w:rPr>
        <w:t>.  Members on the call shared what they have in place for Distinguished Schools selection.  A state-by-state recap follows:</w:t>
      </w:r>
    </w:p>
    <w:p w:rsidR="000B6BF9" w:rsidRDefault="000B6BF9" w:rsidP="000B6BF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B6BF9">
        <w:rPr>
          <w:rFonts w:ascii="Arial" w:eastAsia="Times New Roman" w:hAnsi="Arial" w:cs="Arial"/>
          <w:sz w:val="24"/>
          <w:szCs w:val="24"/>
          <w:u w:val="single"/>
        </w:rPr>
        <w:t>DC</w:t>
      </w:r>
      <w:r>
        <w:rPr>
          <w:rFonts w:ascii="Arial" w:eastAsia="Times New Roman" w:hAnsi="Arial" w:cs="Arial"/>
          <w:sz w:val="24"/>
          <w:szCs w:val="24"/>
        </w:rPr>
        <w:t>—has an application process</w:t>
      </w:r>
    </w:p>
    <w:p w:rsidR="000B6BF9" w:rsidRDefault="000B6BF9" w:rsidP="000B6BF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B6BF9">
        <w:rPr>
          <w:rFonts w:ascii="Arial" w:eastAsia="Times New Roman" w:hAnsi="Arial" w:cs="Arial"/>
          <w:sz w:val="24"/>
          <w:szCs w:val="24"/>
          <w:u w:val="single"/>
        </w:rPr>
        <w:t>CO</w:t>
      </w:r>
      <w:r>
        <w:rPr>
          <w:rFonts w:ascii="Arial" w:eastAsia="Times New Roman" w:hAnsi="Arial" w:cs="Arial"/>
          <w:sz w:val="24"/>
          <w:szCs w:val="24"/>
        </w:rPr>
        <w:t>—identifies the schools at the state-level with no application</w:t>
      </w:r>
    </w:p>
    <w:p w:rsidR="000B6BF9" w:rsidRDefault="000B6BF9" w:rsidP="000B6BF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B6BF9">
        <w:rPr>
          <w:rFonts w:ascii="Arial" w:eastAsia="Times New Roman" w:hAnsi="Arial" w:cs="Arial"/>
          <w:sz w:val="24"/>
          <w:szCs w:val="24"/>
          <w:u w:val="single"/>
        </w:rPr>
        <w:t>AK</w:t>
      </w:r>
      <w:r>
        <w:rPr>
          <w:rFonts w:ascii="Arial" w:eastAsia="Times New Roman" w:hAnsi="Arial" w:cs="Arial"/>
          <w:sz w:val="24"/>
          <w:szCs w:val="24"/>
        </w:rPr>
        <w:t>—has a separate Title I data process—alert the schools that they are eligible—asks district to select one school—using data from last year</w:t>
      </w:r>
    </w:p>
    <w:p w:rsidR="000B6BF9" w:rsidRDefault="000B6BF9" w:rsidP="000B6BF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B6BF9">
        <w:rPr>
          <w:rFonts w:ascii="Arial" w:eastAsia="Times New Roman" w:hAnsi="Arial" w:cs="Arial"/>
          <w:sz w:val="24"/>
          <w:szCs w:val="24"/>
          <w:u w:val="single"/>
        </w:rPr>
        <w:t>AR</w:t>
      </w:r>
      <w:r>
        <w:rPr>
          <w:rFonts w:ascii="Arial" w:eastAsia="Times New Roman" w:hAnsi="Arial" w:cs="Arial"/>
          <w:sz w:val="24"/>
          <w:szCs w:val="24"/>
        </w:rPr>
        <w:t>—has an application process after public accountability—generates a list of schools and identifies the top performers—peer reviewed by staff—this year’s data will be too late (sometime in the November – January window)</w:t>
      </w:r>
    </w:p>
    <w:p w:rsidR="000B6BF9" w:rsidRDefault="000B6BF9" w:rsidP="000B6BF9">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MT</w:t>
      </w:r>
      <w:r w:rsidR="00233487">
        <w:rPr>
          <w:rFonts w:ascii="Arial" w:eastAsia="Times New Roman" w:hAnsi="Arial" w:cs="Arial"/>
          <w:sz w:val="24"/>
          <w:szCs w:val="24"/>
        </w:rPr>
        <w:t>—does a straight data run—this year’s preliminary data will be back in time</w:t>
      </w:r>
    </w:p>
    <w:p w:rsidR="00233487" w:rsidRDefault="00233487" w:rsidP="0023348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IN</w:t>
      </w:r>
      <w:r>
        <w:rPr>
          <w:rFonts w:ascii="Arial" w:eastAsia="Times New Roman" w:hAnsi="Arial" w:cs="Arial"/>
          <w:sz w:val="24"/>
          <w:szCs w:val="24"/>
        </w:rPr>
        <w:t xml:space="preserve">—conducts </w:t>
      </w:r>
      <w:r w:rsidR="00F97E20">
        <w:rPr>
          <w:rFonts w:ascii="Arial" w:eastAsia="Times New Roman" w:hAnsi="Arial" w:cs="Arial"/>
          <w:sz w:val="24"/>
          <w:szCs w:val="24"/>
        </w:rPr>
        <w:t>a data run</w:t>
      </w:r>
      <w:r>
        <w:rPr>
          <w:rFonts w:ascii="Arial" w:eastAsia="Times New Roman" w:hAnsi="Arial" w:cs="Arial"/>
          <w:sz w:val="24"/>
          <w:szCs w:val="24"/>
        </w:rPr>
        <w:t xml:space="preserve"> and identifies schools from that</w:t>
      </w:r>
    </w:p>
    <w:p w:rsidR="00233487" w:rsidRDefault="00233487" w:rsidP="0023348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ID</w:t>
      </w:r>
      <w:r>
        <w:rPr>
          <w:rFonts w:ascii="Arial" w:eastAsia="Times New Roman" w:hAnsi="Arial" w:cs="Arial"/>
          <w:sz w:val="24"/>
          <w:szCs w:val="24"/>
        </w:rPr>
        <w:t>--</w:t>
      </w:r>
      <w:r w:rsidRPr="00233487">
        <w:rPr>
          <w:rFonts w:ascii="Arial" w:eastAsia="Times New Roman" w:hAnsi="Arial" w:cs="Arial"/>
          <w:sz w:val="24"/>
          <w:szCs w:val="24"/>
        </w:rPr>
        <w:t xml:space="preserve"> </w:t>
      </w:r>
      <w:r>
        <w:rPr>
          <w:rFonts w:ascii="Arial" w:eastAsia="Times New Roman" w:hAnsi="Arial" w:cs="Arial"/>
          <w:sz w:val="24"/>
          <w:szCs w:val="24"/>
        </w:rPr>
        <w:t xml:space="preserve">conducts </w:t>
      </w:r>
      <w:r w:rsidR="00F97E20">
        <w:rPr>
          <w:rFonts w:ascii="Arial" w:eastAsia="Times New Roman" w:hAnsi="Arial" w:cs="Arial"/>
          <w:sz w:val="24"/>
          <w:szCs w:val="24"/>
        </w:rPr>
        <w:t>a data run</w:t>
      </w:r>
      <w:r>
        <w:rPr>
          <w:rFonts w:ascii="Arial" w:eastAsia="Times New Roman" w:hAnsi="Arial" w:cs="Arial"/>
          <w:sz w:val="24"/>
          <w:szCs w:val="24"/>
        </w:rPr>
        <w:t xml:space="preserve"> and identifies schools from that—no data last year—baseline data this year—growth next year</w:t>
      </w:r>
    </w:p>
    <w:p w:rsidR="007D4C1B" w:rsidRPr="00233487" w:rsidRDefault="00233487" w:rsidP="007D4C1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Gay</w:t>
      </w:r>
      <w:r w:rsidR="00F97E20">
        <w:rPr>
          <w:rFonts w:ascii="Arial" w:eastAsia="Times New Roman" w:hAnsi="Arial" w:cs="Arial"/>
          <w:sz w:val="24"/>
          <w:szCs w:val="24"/>
        </w:rPr>
        <w:t>l</w:t>
      </w:r>
      <w:r>
        <w:rPr>
          <w:rFonts w:ascii="Arial" w:eastAsia="Times New Roman" w:hAnsi="Arial" w:cs="Arial"/>
          <w:sz w:val="24"/>
          <w:szCs w:val="24"/>
        </w:rPr>
        <w:t>e and Mike asked those on the call to submit Distinguished Schools selection documents, written information, link</w:t>
      </w:r>
      <w:r w:rsidR="00F97E20">
        <w:rPr>
          <w:rFonts w:ascii="Arial" w:eastAsia="Times New Roman" w:hAnsi="Arial" w:cs="Arial"/>
          <w:sz w:val="24"/>
          <w:szCs w:val="24"/>
        </w:rPr>
        <w:t>s</w:t>
      </w:r>
      <w:r>
        <w:rPr>
          <w:rFonts w:ascii="Arial" w:eastAsia="Times New Roman" w:hAnsi="Arial" w:cs="Arial"/>
          <w:sz w:val="24"/>
          <w:szCs w:val="24"/>
        </w:rPr>
        <w:t>, or a combination to Bob within the next two weeks (Tuesday, June 9, 2015) for posting on the Committee files page.</w:t>
      </w:r>
      <w:r w:rsidR="00F97E20">
        <w:rPr>
          <w:rFonts w:ascii="Arial" w:eastAsia="Times New Roman" w:hAnsi="Arial" w:cs="Arial"/>
          <w:sz w:val="24"/>
          <w:szCs w:val="24"/>
        </w:rPr>
        <w:t xml:space="preserve">  This topic will be a discussion item in the June meeting.</w:t>
      </w:r>
    </w:p>
    <w:p w:rsidR="007D4C1B" w:rsidRDefault="007D4C1B" w:rsidP="008F003F">
      <w:pPr>
        <w:numPr>
          <w:ilvl w:val="0"/>
          <w:numId w:val="1"/>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Other</w:t>
      </w:r>
      <w:r w:rsidR="00233487">
        <w:rPr>
          <w:rFonts w:ascii="Arial" w:eastAsia="Times New Roman" w:hAnsi="Arial" w:cs="Arial"/>
          <w:sz w:val="24"/>
          <w:szCs w:val="24"/>
        </w:rPr>
        <w:t>--None</w:t>
      </w:r>
    </w:p>
    <w:p w:rsidR="00233487" w:rsidRDefault="00233487" w:rsidP="00233487">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w:t>
      </w:r>
    </w:p>
    <w:p w:rsidR="007D4C1B" w:rsidRPr="00F97E20" w:rsidRDefault="007D4C1B" w:rsidP="007D4C1B">
      <w:pPr>
        <w:spacing w:before="100" w:beforeAutospacing="1" w:after="100" w:afterAutospacing="1" w:line="240" w:lineRule="auto"/>
        <w:rPr>
          <w:rFonts w:ascii="Arial" w:eastAsia="Times New Roman" w:hAnsi="Arial" w:cs="Arial"/>
          <w:b/>
          <w:sz w:val="24"/>
          <w:szCs w:val="24"/>
        </w:rPr>
      </w:pPr>
      <w:r w:rsidRPr="00233487">
        <w:rPr>
          <w:rFonts w:ascii="Arial" w:eastAsia="Times New Roman" w:hAnsi="Arial" w:cs="Arial"/>
          <w:b/>
          <w:sz w:val="24"/>
          <w:szCs w:val="24"/>
        </w:rPr>
        <w:t xml:space="preserve">The next meeting is scheduled for </w:t>
      </w:r>
      <w:r w:rsidR="00233487">
        <w:rPr>
          <w:rFonts w:ascii="Arial" w:eastAsia="Times New Roman" w:hAnsi="Arial" w:cs="Arial"/>
          <w:b/>
          <w:sz w:val="24"/>
          <w:szCs w:val="24"/>
        </w:rPr>
        <w:t>Tuesday, June 23</w:t>
      </w:r>
      <w:r w:rsidRPr="00233487">
        <w:rPr>
          <w:rFonts w:ascii="Arial" w:eastAsia="Times New Roman" w:hAnsi="Arial" w:cs="Arial"/>
          <w:b/>
          <w:sz w:val="24"/>
          <w:szCs w:val="24"/>
        </w:rPr>
        <w:t xml:space="preserve">, 2015 </w:t>
      </w:r>
      <w:r w:rsidRPr="00233487">
        <w:rPr>
          <w:rFonts w:ascii="Arial" w:eastAsia="Times New Roman" w:hAnsi="Arial" w:cs="Arial"/>
          <w:b/>
          <w:bCs/>
          <w:sz w:val="24"/>
          <w:szCs w:val="24"/>
        </w:rPr>
        <w:t>at 2:00PM EDT</w:t>
      </w:r>
      <w:r w:rsidRPr="00233487">
        <w:rPr>
          <w:rFonts w:ascii="Arial" w:eastAsia="Times New Roman" w:hAnsi="Arial" w:cs="Arial"/>
          <w:sz w:val="24"/>
          <w:szCs w:val="24"/>
        </w:rPr>
        <w:t>, 1:00PM CDT, 12:00PM MDT, 11:00AM PDT &amp; MST, 10:00AM AKDT.</w:t>
      </w:r>
      <w:r w:rsidR="00F97E20">
        <w:rPr>
          <w:rFonts w:ascii="Arial" w:eastAsia="Times New Roman" w:hAnsi="Arial" w:cs="Arial"/>
          <w:sz w:val="24"/>
          <w:szCs w:val="24"/>
        </w:rPr>
        <w:t xml:space="preserve">  </w:t>
      </w:r>
      <w:r w:rsidR="00F97E20">
        <w:rPr>
          <w:rFonts w:ascii="Arial" w:eastAsia="Times New Roman" w:hAnsi="Arial" w:cs="Arial"/>
          <w:b/>
          <w:sz w:val="24"/>
          <w:szCs w:val="24"/>
        </w:rPr>
        <w:t>The June agenda will remain the same as this month—with updates and further discussion.</w:t>
      </w:r>
    </w:p>
    <w:p w:rsidR="007D4C1B" w:rsidRDefault="007D4C1B" w:rsidP="007D4C1B">
      <w:pPr>
        <w:spacing w:before="100" w:beforeAutospacing="1" w:after="100" w:afterAutospacing="1" w:line="240" w:lineRule="auto"/>
        <w:rPr>
          <w:rFonts w:ascii="Arial" w:eastAsia="Times New Roman" w:hAnsi="Arial" w:cs="Arial"/>
          <w:b/>
          <w:sz w:val="24"/>
          <w:szCs w:val="24"/>
        </w:rPr>
      </w:pPr>
    </w:p>
    <w:p w:rsidR="00543BDB" w:rsidRDefault="00543BDB"/>
    <w:sectPr w:rsidR="00543BDB" w:rsidSect="00E0440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D90079"/>
    <w:multiLevelType w:val="multilevel"/>
    <w:tmpl w:val="BA7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0B47"/>
    <w:multiLevelType w:val="hybridMultilevel"/>
    <w:tmpl w:val="B644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A2CD0"/>
    <w:multiLevelType w:val="multilevel"/>
    <w:tmpl w:val="26944FF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F003F"/>
    <w:rsid w:val="00000011"/>
    <w:rsid w:val="00004AB8"/>
    <w:rsid w:val="00007FB4"/>
    <w:rsid w:val="00010868"/>
    <w:rsid w:val="0001429E"/>
    <w:rsid w:val="00015025"/>
    <w:rsid w:val="000161D0"/>
    <w:rsid w:val="00017E6F"/>
    <w:rsid w:val="000207D7"/>
    <w:rsid w:val="00024182"/>
    <w:rsid w:val="0002732F"/>
    <w:rsid w:val="0003139B"/>
    <w:rsid w:val="00035627"/>
    <w:rsid w:val="0004174D"/>
    <w:rsid w:val="0004273C"/>
    <w:rsid w:val="00042D61"/>
    <w:rsid w:val="00043CBD"/>
    <w:rsid w:val="000518C6"/>
    <w:rsid w:val="00051FFC"/>
    <w:rsid w:val="000552EE"/>
    <w:rsid w:val="00070D11"/>
    <w:rsid w:val="00072865"/>
    <w:rsid w:val="00072C46"/>
    <w:rsid w:val="0007394C"/>
    <w:rsid w:val="00080DDC"/>
    <w:rsid w:val="00082FB5"/>
    <w:rsid w:val="00083F13"/>
    <w:rsid w:val="00084EBB"/>
    <w:rsid w:val="00087BB5"/>
    <w:rsid w:val="00090305"/>
    <w:rsid w:val="00092CE3"/>
    <w:rsid w:val="00093875"/>
    <w:rsid w:val="00096B0F"/>
    <w:rsid w:val="000A13CF"/>
    <w:rsid w:val="000A1BC1"/>
    <w:rsid w:val="000A233B"/>
    <w:rsid w:val="000A2908"/>
    <w:rsid w:val="000A29A4"/>
    <w:rsid w:val="000A4424"/>
    <w:rsid w:val="000A7477"/>
    <w:rsid w:val="000A74AA"/>
    <w:rsid w:val="000B1230"/>
    <w:rsid w:val="000B127A"/>
    <w:rsid w:val="000B3FCD"/>
    <w:rsid w:val="000B5F26"/>
    <w:rsid w:val="000B6303"/>
    <w:rsid w:val="000B6BF9"/>
    <w:rsid w:val="000C17C7"/>
    <w:rsid w:val="000C1847"/>
    <w:rsid w:val="000C7C2B"/>
    <w:rsid w:val="000D05AE"/>
    <w:rsid w:val="000D5026"/>
    <w:rsid w:val="000D5BE5"/>
    <w:rsid w:val="000E183A"/>
    <w:rsid w:val="000E4FFC"/>
    <w:rsid w:val="000E7CFB"/>
    <w:rsid w:val="000F0085"/>
    <w:rsid w:val="000F0202"/>
    <w:rsid w:val="000F2EE1"/>
    <w:rsid w:val="000F3539"/>
    <w:rsid w:val="000F6800"/>
    <w:rsid w:val="000F6858"/>
    <w:rsid w:val="001005F4"/>
    <w:rsid w:val="00102D7E"/>
    <w:rsid w:val="00105517"/>
    <w:rsid w:val="00105E57"/>
    <w:rsid w:val="00106D80"/>
    <w:rsid w:val="00107AC1"/>
    <w:rsid w:val="0011250C"/>
    <w:rsid w:val="00116777"/>
    <w:rsid w:val="001209AE"/>
    <w:rsid w:val="00124732"/>
    <w:rsid w:val="00124762"/>
    <w:rsid w:val="00130FE5"/>
    <w:rsid w:val="00131A57"/>
    <w:rsid w:val="00132EF3"/>
    <w:rsid w:val="001337AA"/>
    <w:rsid w:val="0013588F"/>
    <w:rsid w:val="00142070"/>
    <w:rsid w:val="00144C66"/>
    <w:rsid w:val="00147547"/>
    <w:rsid w:val="0015079E"/>
    <w:rsid w:val="00150FC9"/>
    <w:rsid w:val="001511A4"/>
    <w:rsid w:val="00153E9C"/>
    <w:rsid w:val="00160158"/>
    <w:rsid w:val="001601C0"/>
    <w:rsid w:val="00160623"/>
    <w:rsid w:val="00161870"/>
    <w:rsid w:val="00165DF2"/>
    <w:rsid w:val="00166B92"/>
    <w:rsid w:val="00173DEA"/>
    <w:rsid w:val="00175E17"/>
    <w:rsid w:val="00183E46"/>
    <w:rsid w:val="00184F38"/>
    <w:rsid w:val="00187EE9"/>
    <w:rsid w:val="001909A3"/>
    <w:rsid w:val="00190BAD"/>
    <w:rsid w:val="001935F4"/>
    <w:rsid w:val="001949AD"/>
    <w:rsid w:val="00195C7A"/>
    <w:rsid w:val="00195CA8"/>
    <w:rsid w:val="001A1CEF"/>
    <w:rsid w:val="001A1D30"/>
    <w:rsid w:val="001A1EDF"/>
    <w:rsid w:val="001A2816"/>
    <w:rsid w:val="001A2E7C"/>
    <w:rsid w:val="001A553A"/>
    <w:rsid w:val="001A5BC0"/>
    <w:rsid w:val="001A7114"/>
    <w:rsid w:val="001A77B5"/>
    <w:rsid w:val="001B0009"/>
    <w:rsid w:val="001B1C90"/>
    <w:rsid w:val="001B1EB2"/>
    <w:rsid w:val="001B6A0A"/>
    <w:rsid w:val="001C09A7"/>
    <w:rsid w:val="001C18FB"/>
    <w:rsid w:val="001C3A8E"/>
    <w:rsid w:val="001C50E6"/>
    <w:rsid w:val="001C56BC"/>
    <w:rsid w:val="001C6BB8"/>
    <w:rsid w:val="001C74D5"/>
    <w:rsid w:val="001D37C9"/>
    <w:rsid w:val="001D52C1"/>
    <w:rsid w:val="001D6682"/>
    <w:rsid w:val="001E52AA"/>
    <w:rsid w:val="001E680B"/>
    <w:rsid w:val="001F2F84"/>
    <w:rsid w:val="001F42D4"/>
    <w:rsid w:val="001F659F"/>
    <w:rsid w:val="00201F66"/>
    <w:rsid w:val="00205372"/>
    <w:rsid w:val="002073E3"/>
    <w:rsid w:val="0021280A"/>
    <w:rsid w:val="00213697"/>
    <w:rsid w:val="00215068"/>
    <w:rsid w:val="00224F10"/>
    <w:rsid w:val="00225262"/>
    <w:rsid w:val="002276CB"/>
    <w:rsid w:val="00231131"/>
    <w:rsid w:val="00233487"/>
    <w:rsid w:val="0023556D"/>
    <w:rsid w:val="00237096"/>
    <w:rsid w:val="00241128"/>
    <w:rsid w:val="00247AEC"/>
    <w:rsid w:val="0025086E"/>
    <w:rsid w:val="002511C0"/>
    <w:rsid w:val="00251D94"/>
    <w:rsid w:val="00256C36"/>
    <w:rsid w:val="00264596"/>
    <w:rsid w:val="00264AAE"/>
    <w:rsid w:val="002654A0"/>
    <w:rsid w:val="00266F35"/>
    <w:rsid w:val="0027151C"/>
    <w:rsid w:val="00271EFF"/>
    <w:rsid w:val="00275CC7"/>
    <w:rsid w:val="002777B4"/>
    <w:rsid w:val="002805D3"/>
    <w:rsid w:val="002810AC"/>
    <w:rsid w:val="00281996"/>
    <w:rsid w:val="002835DD"/>
    <w:rsid w:val="0028413C"/>
    <w:rsid w:val="00294516"/>
    <w:rsid w:val="002949FE"/>
    <w:rsid w:val="00296216"/>
    <w:rsid w:val="002978C0"/>
    <w:rsid w:val="002A3F1B"/>
    <w:rsid w:val="002A403B"/>
    <w:rsid w:val="002B14C8"/>
    <w:rsid w:val="002B213A"/>
    <w:rsid w:val="002B7583"/>
    <w:rsid w:val="002B79FF"/>
    <w:rsid w:val="002C1A0D"/>
    <w:rsid w:val="002C1EFD"/>
    <w:rsid w:val="002C2660"/>
    <w:rsid w:val="002C38CA"/>
    <w:rsid w:val="002C4C58"/>
    <w:rsid w:val="002C5170"/>
    <w:rsid w:val="002C6E64"/>
    <w:rsid w:val="002C70AE"/>
    <w:rsid w:val="002D00CF"/>
    <w:rsid w:val="002D3325"/>
    <w:rsid w:val="002D49DC"/>
    <w:rsid w:val="002D67C1"/>
    <w:rsid w:val="002E19A1"/>
    <w:rsid w:val="002E2E30"/>
    <w:rsid w:val="002E2FA4"/>
    <w:rsid w:val="002F0240"/>
    <w:rsid w:val="002F5967"/>
    <w:rsid w:val="00300457"/>
    <w:rsid w:val="00303B35"/>
    <w:rsid w:val="0030448F"/>
    <w:rsid w:val="00305BC0"/>
    <w:rsid w:val="0030664B"/>
    <w:rsid w:val="00313EDD"/>
    <w:rsid w:val="00315D43"/>
    <w:rsid w:val="0032164D"/>
    <w:rsid w:val="00331251"/>
    <w:rsid w:val="00332844"/>
    <w:rsid w:val="00334B10"/>
    <w:rsid w:val="00340DC0"/>
    <w:rsid w:val="00346A79"/>
    <w:rsid w:val="00356011"/>
    <w:rsid w:val="00360F95"/>
    <w:rsid w:val="003617B8"/>
    <w:rsid w:val="00361B27"/>
    <w:rsid w:val="0036459D"/>
    <w:rsid w:val="0036550C"/>
    <w:rsid w:val="00366D27"/>
    <w:rsid w:val="00366D8D"/>
    <w:rsid w:val="00370E78"/>
    <w:rsid w:val="003724D8"/>
    <w:rsid w:val="00374199"/>
    <w:rsid w:val="00381FA8"/>
    <w:rsid w:val="0038780B"/>
    <w:rsid w:val="00391865"/>
    <w:rsid w:val="00392BBB"/>
    <w:rsid w:val="003A2840"/>
    <w:rsid w:val="003A78EC"/>
    <w:rsid w:val="003B13DC"/>
    <w:rsid w:val="003B17A1"/>
    <w:rsid w:val="003B3139"/>
    <w:rsid w:val="003B34C2"/>
    <w:rsid w:val="003B3D38"/>
    <w:rsid w:val="003B5E42"/>
    <w:rsid w:val="003C1070"/>
    <w:rsid w:val="003C42B9"/>
    <w:rsid w:val="003C6FCB"/>
    <w:rsid w:val="003D09DD"/>
    <w:rsid w:val="003D21B3"/>
    <w:rsid w:val="003D24AD"/>
    <w:rsid w:val="003D480C"/>
    <w:rsid w:val="003D6BDF"/>
    <w:rsid w:val="003D7A92"/>
    <w:rsid w:val="003E13FA"/>
    <w:rsid w:val="003E2B69"/>
    <w:rsid w:val="003E6CEE"/>
    <w:rsid w:val="003F1A60"/>
    <w:rsid w:val="003F28FC"/>
    <w:rsid w:val="003F4167"/>
    <w:rsid w:val="003F46DE"/>
    <w:rsid w:val="003F583D"/>
    <w:rsid w:val="003F5960"/>
    <w:rsid w:val="003F79B1"/>
    <w:rsid w:val="00401C87"/>
    <w:rsid w:val="004038F5"/>
    <w:rsid w:val="00406D13"/>
    <w:rsid w:val="004076A2"/>
    <w:rsid w:val="00411A67"/>
    <w:rsid w:val="00412410"/>
    <w:rsid w:val="004156D1"/>
    <w:rsid w:val="00416C0D"/>
    <w:rsid w:val="00421507"/>
    <w:rsid w:val="0042336C"/>
    <w:rsid w:val="004243EA"/>
    <w:rsid w:val="004258F8"/>
    <w:rsid w:val="00426219"/>
    <w:rsid w:val="00426FF3"/>
    <w:rsid w:val="004321B0"/>
    <w:rsid w:val="00444C3D"/>
    <w:rsid w:val="004519C7"/>
    <w:rsid w:val="00452CEE"/>
    <w:rsid w:val="00453AC9"/>
    <w:rsid w:val="00456412"/>
    <w:rsid w:val="00457926"/>
    <w:rsid w:val="00457BAE"/>
    <w:rsid w:val="00461636"/>
    <w:rsid w:val="00463557"/>
    <w:rsid w:val="004647F8"/>
    <w:rsid w:val="00464B8E"/>
    <w:rsid w:val="00470695"/>
    <w:rsid w:val="00473E00"/>
    <w:rsid w:val="00474460"/>
    <w:rsid w:val="004828F5"/>
    <w:rsid w:val="0048452A"/>
    <w:rsid w:val="00486FC2"/>
    <w:rsid w:val="0049154F"/>
    <w:rsid w:val="00491612"/>
    <w:rsid w:val="00491D41"/>
    <w:rsid w:val="00494C7C"/>
    <w:rsid w:val="0049647B"/>
    <w:rsid w:val="00496E1D"/>
    <w:rsid w:val="004A0DC0"/>
    <w:rsid w:val="004A512A"/>
    <w:rsid w:val="004A6D62"/>
    <w:rsid w:val="004A6DC0"/>
    <w:rsid w:val="004B24B5"/>
    <w:rsid w:val="004B26C2"/>
    <w:rsid w:val="004B605D"/>
    <w:rsid w:val="004B7554"/>
    <w:rsid w:val="004C0267"/>
    <w:rsid w:val="004C53D7"/>
    <w:rsid w:val="004D113B"/>
    <w:rsid w:val="004D27D5"/>
    <w:rsid w:val="004D2A12"/>
    <w:rsid w:val="004D2CF8"/>
    <w:rsid w:val="004D3BCA"/>
    <w:rsid w:val="004D5049"/>
    <w:rsid w:val="004D64A6"/>
    <w:rsid w:val="004D67F8"/>
    <w:rsid w:val="004E09B8"/>
    <w:rsid w:val="004E0B7E"/>
    <w:rsid w:val="004F2464"/>
    <w:rsid w:val="004F268C"/>
    <w:rsid w:val="004F3902"/>
    <w:rsid w:val="004F5F5A"/>
    <w:rsid w:val="005008F2"/>
    <w:rsid w:val="00502853"/>
    <w:rsid w:val="005052CF"/>
    <w:rsid w:val="005059FE"/>
    <w:rsid w:val="00510FF5"/>
    <w:rsid w:val="00510FF6"/>
    <w:rsid w:val="00514D57"/>
    <w:rsid w:val="00520C1A"/>
    <w:rsid w:val="0053232A"/>
    <w:rsid w:val="005325FD"/>
    <w:rsid w:val="00536789"/>
    <w:rsid w:val="00537909"/>
    <w:rsid w:val="005419C2"/>
    <w:rsid w:val="005436CB"/>
    <w:rsid w:val="00543880"/>
    <w:rsid w:val="00543BDB"/>
    <w:rsid w:val="005451CC"/>
    <w:rsid w:val="00546D80"/>
    <w:rsid w:val="00550E29"/>
    <w:rsid w:val="00551550"/>
    <w:rsid w:val="00553474"/>
    <w:rsid w:val="00554112"/>
    <w:rsid w:val="00554FE7"/>
    <w:rsid w:val="005568A9"/>
    <w:rsid w:val="00564131"/>
    <w:rsid w:val="00566101"/>
    <w:rsid w:val="00566BE6"/>
    <w:rsid w:val="00580C75"/>
    <w:rsid w:val="00581D7E"/>
    <w:rsid w:val="00591571"/>
    <w:rsid w:val="00596C48"/>
    <w:rsid w:val="00597FBC"/>
    <w:rsid w:val="005A032C"/>
    <w:rsid w:val="005A09DD"/>
    <w:rsid w:val="005A3A87"/>
    <w:rsid w:val="005A4C9C"/>
    <w:rsid w:val="005A4E40"/>
    <w:rsid w:val="005A6ECD"/>
    <w:rsid w:val="005B4195"/>
    <w:rsid w:val="005B7023"/>
    <w:rsid w:val="005C3AD8"/>
    <w:rsid w:val="005C4424"/>
    <w:rsid w:val="005C7D47"/>
    <w:rsid w:val="005D145C"/>
    <w:rsid w:val="005D1532"/>
    <w:rsid w:val="005D31D6"/>
    <w:rsid w:val="005D34C9"/>
    <w:rsid w:val="005D6360"/>
    <w:rsid w:val="005E00F7"/>
    <w:rsid w:val="005E1883"/>
    <w:rsid w:val="005E3438"/>
    <w:rsid w:val="005E4860"/>
    <w:rsid w:val="005E5126"/>
    <w:rsid w:val="005F449E"/>
    <w:rsid w:val="005F4D4F"/>
    <w:rsid w:val="0060119C"/>
    <w:rsid w:val="006023FA"/>
    <w:rsid w:val="0060665E"/>
    <w:rsid w:val="0061009B"/>
    <w:rsid w:val="0061132C"/>
    <w:rsid w:val="0061237E"/>
    <w:rsid w:val="00620165"/>
    <w:rsid w:val="006272D6"/>
    <w:rsid w:val="00630700"/>
    <w:rsid w:val="00631010"/>
    <w:rsid w:val="00631A18"/>
    <w:rsid w:val="00632077"/>
    <w:rsid w:val="00634380"/>
    <w:rsid w:val="00634ADD"/>
    <w:rsid w:val="00634D75"/>
    <w:rsid w:val="006369B5"/>
    <w:rsid w:val="00640077"/>
    <w:rsid w:val="006400A2"/>
    <w:rsid w:val="00642495"/>
    <w:rsid w:val="00644A66"/>
    <w:rsid w:val="00645990"/>
    <w:rsid w:val="0064604D"/>
    <w:rsid w:val="00647FD3"/>
    <w:rsid w:val="0065296B"/>
    <w:rsid w:val="00654703"/>
    <w:rsid w:val="006557E9"/>
    <w:rsid w:val="006563C3"/>
    <w:rsid w:val="00656E6B"/>
    <w:rsid w:val="006575B8"/>
    <w:rsid w:val="00657D36"/>
    <w:rsid w:val="0066089D"/>
    <w:rsid w:val="006624B2"/>
    <w:rsid w:val="00662FB8"/>
    <w:rsid w:val="00667FA9"/>
    <w:rsid w:val="00676092"/>
    <w:rsid w:val="00680BE1"/>
    <w:rsid w:val="00681565"/>
    <w:rsid w:val="00681716"/>
    <w:rsid w:val="00682E93"/>
    <w:rsid w:val="006875A6"/>
    <w:rsid w:val="00690DDC"/>
    <w:rsid w:val="00691976"/>
    <w:rsid w:val="00692F73"/>
    <w:rsid w:val="00692FF4"/>
    <w:rsid w:val="00694852"/>
    <w:rsid w:val="00697694"/>
    <w:rsid w:val="006A0F68"/>
    <w:rsid w:val="006A2422"/>
    <w:rsid w:val="006A29F1"/>
    <w:rsid w:val="006A2F71"/>
    <w:rsid w:val="006A322E"/>
    <w:rsid w:val="006A4B4E"/>
    <w:rsid w:val="006A5973"/>
    <w:rsid w:val="006B0A25"/>
    <w:rsid w:val="006B0E84"/>
    <w:rsid w:val="006B24D4"/>
    <w:rsid w:val="006C18FE"/>
    <w:rsid w:val="006C24FA"/>
    <w:rsid w:val="006C5805"/>
    <w:rsid w:val="006D2545"/>
    <w:rsid w:val="006D44D0"/>
    <w:rsid w:val="006D616C"/>
    <w:rsid w:val="006D6769"/>
    <w:rsid w:val="006E4196"/>
    <w:rsid w:val="006E6879"/>
    <w:rsid w:val="006F3889"/>
    <w:rsid w:val="006F5B9A"/>
    <w:rsid w:val="006F78CD"/>
    <w:rsid w:val="00700B08"/>
    <w:rsid w:val="0070695B"/>
    <w:rsid w:val="0071124E"/>
    <w:rsid w:val="00715E5D"/>
    <w:rsid w:val="00716164"/>
    <w:rsid w:val="007174F8"/>
    <w:rsid w:val="0072358E"/>
    <w:rsid w:val="0072499C"/>
    <w:rsid w:val="00730103"/>
    <w:rsid w:val="00730AA0"/>
    <w:rsid w:val="007344AB"/>
    <w:rsid w:val="00735AEF"/>
    <w:rsid w:val="007373AF"/>
    <w:rsid w:val="007374D5"/>
    <w:rsid w:val="007441A6"/>
    <w:rsid w:val="0074479B"/>
    <w:rsid w:val="007456DA"/>
    <w:rsid w:val="00745EA9"/>
    <w:rsid w:val="00746010"/>
    <w:rsid w:val="00746555"/>
    <w:rsid w:val="007478A6"/>
    <w:rsid w:val="00747CD8"/>
    <w:rsid w:val="00754358"/>
    <w:rsid w:val="00757397"/>
    <w:rsid w:val="007616CE"/>
    <w:rsid w:val="00761884"/>
    <w:rsid w:val="007739C3"/>
    <w:rsid w:val="00780ECA"/>
    <w:rsid w:val="00784E38"/>
    <w:rsid w:val="00795997"/>
    <w:rsid w:val="007A09FB"/>
    <w:rsid w:val="007A3F86"/>
    <w:rsid w:val="007A600E"/>
    <w:rsid w:val="007B27BD"/>
    <w:rsid w:val="007B510A"/>
    <w:rsid w:val="007C131A"/>
    <w:rsid w:val="007C3661"/>
    <w:rsid w:val="007C4726"/>
    <w:rsid w:val="007C5308"/>
    <w:rsid w:val="007D4C1B"/>
    <w:rsid w:val="007D7CBF"/>
    <w:rsid w:val="007E0E7F"/>
    <w:rsid w:val="007E2165"/>
    <w:rsid w:val="007E43B7"/>
    <w:rsid w:val="007F0FE3"/>
    <w:rsid w:val="007F14B2"/>
    <w:rsid w:val="007F3241"/>
    <w:rsid w:val="007F46E8"/>
    <w:rsid w:val="00803577"/>
    <w:rsid w:val="00806740"/>
    <w:rsid w:val="00812605"/>
    <w:rsid w:val="00814A58"/>
    <w:rsid w:val="00815F58"/>
    <w:rsid w:val="00820998"/>
    <w:rsid w:val="00822709"/>
    <w:rsid w:val="00823AED"/>
    <w:rsid w:val="008248D9"/>
    <w:rsid w:val="008267C5"/>
    <w:rsid w:val="00826863"/>
    <w:rsid w:val="0083058A"/>
    <w:rsid w:val="0083105B"/>
    <w:rsid w:val="00831838"/>
    <w:rsid w:val="008328A6"/>
    <w:rsid w:val="00837CA6"/>
    <w:rsid w:val="00837D57"/>
    <w:rsid w:val="008434F0"/>
    <w:rsid w:val="00845AFB"/>
    <w:rsid w:val="008466E2"/>
    <w:rsid w:val="00851B7E"/>
    <w:rsid w:val="00853178"/>
    <w:rsid w:val="00854763"/>
    <w:rsid w:val="008605B1"/>
    <w:rsid w:val="008611DD"/>
    <w:rsid w:val="00863BE3"/>
    <w:rsid w:val="00866D2A"/>
    <w:rsid w:val="00876233"/>
    <w:rsid w:val="00876D09"/>
    <w:rsid w:val="00877602"/>
    <w:rsid w:val="00881A5C"/>
    <w:rsid w:val="008859C2"/>
    <w:rsid w:val="008862D5"/>
    <w:rsid w:val="00887D6F"/>
    <w:rsid w:val="00895588"/>
    <w:rsid w:val="00896725"/>
    <w:rsid w:val="008A1325"/>
    <w:rsid w:val="008A145F"/>
    <w:rsid w:val="008A5520"/>
    <w:rsid w:val="008A7829"/>
    <w:rsid w:val="008B290C"/>
    <w:rsid w:val="008B69EC"/>
    <w:rsid w:val="008C0CFF"/>
    <w:rsid w:val="008C20FF"/>
    <w:rsid w:val="008C5057"/>
    <w:rsid w:val="008D6214"/>
    <w:rsid w:val="008D68E8"/>
    <w:rsid w:val="008E1B7A"/>
    <w:rsid w:val="008F003F"/>
    <w:rsid w:val="008F6394"/>
    <w:rsid w:val="00902057"/>
    <w:rsid w:val="0090235D"/>
    <w:rsid w:val="00904570"/>
    <w:rsid w:val="0090492C"/>
    <w:rsid w:val="00911736"/>
    <w:rsid w:val="00912B69"/>
    <w:rsid w:val="0091763A"/>
    <w:rsid w:val="0093127B"/>
    <w:rsid w:val="00931E84"/>
    <w:rsid w:val="00934374"/>
    <w:rsid w:val="0093568A"/>
    <w:rsid w:val="00937D07"/>
    <w:rsid w:val="00940639"/>
    <w:rsid w:val="009443F7"/>
    <w:rsid w:val="00944B9F"/>
    <w:rsid w:val="009455F4"/>
    <w:rsid w:val="00945B20"/>
    <w:rsid w:val="00946AA5"/>
    <w:rsid w:val="00950E1D"/>
    <w:rsid w:val="009512BE"/>
    <w:rsid w:val="00952025"/>
    <w:rsid w:val="00952CF3"/>
    <w:rsid w:val="009555D2"/>
    <w:rsid w:val="00956363"/>
    <w:rsid w:val="00956930"/>
    <w:rsid w:val="00956CED"/>
    <w:rsid w:val="00957D31"/>
    <w:rsid w:val="00970678"/>
    <w:rsid w:val="00970BAD"/>
    <w:rsid w:val="009727EF"/>
    <w:rsid w:val="00973CC1"/>
    <w:rsid w:val="00975078"/>
    <w:rsid w:val="0097683F"/>
    <w:rsid w:val="00980FB1"/>
    <w:rsid w:val="00986D89"/>
    <w:rsid w:val="00987529"/>
    <w:rsid w:val="00992D16"/>
    <w:rsid w:val="00993CF5"/>
    <w:rsid w:val="00995025"/>
    <w:rsid w:val="009A0208"/>
    <w:rsid w:val="009A1E73"/>
    <w:rsid w:val="009A21C6"/>
    <w:rsid w:val="009A28F1"/>
    <w:rsid w:val="009A324E"/>
    <w:rsid w:val="009A3739"/>
    <w:rsid w:val="009A5472"/>
    <w:rsid w:val="009A5681"/>
    <w:rsid w:val="009A5693"/>
    <w:rsid w:val="009B0170"/>
    <w:rsid w:val="009B17A5"/>
    <w:rsid w:val="009B5942"/>
    <w:rsid w:val="009C00B3"/>
    <w:rsid w:val="009C0CD1"/>
    <w:rsid w:val="009C100F"/>
    <w:rsid w:val="009C20A4"/>
    <w:rsid w:val="009D0A72"/>
    <w:rsid w:val="009D1E9B"/>
    <w:rsid w:val="009D44E9"/>
    <w:rsid w:val="009E00EB"/>
    <w:rsid w:val="009E1413"/>
    <w:rsid w:val="009E2C4E"/>
    <w:rsid w:val="009E35C8"/>
    <w:rsid w:val="009E39A0"/>
    <w:rsid w:val="009F0BEC"/>
    <w:rsid w:val="009F2C0D"/>
    <w:rsid w:val="009F410B"/>
    <w:rsid w:val="009F4934"/>
    <w:rsid w:val="009F71A0"/>
    <w:rsid w:val="00A00CC8"/>
    <w:rsid w:val="00A00DEF"/>
    <w:rsid w:val="00A00E61"/>
    <w:rsid w:val="00A02A08"/>
    <w:rsid w:val="00A05FAE"/>
    <w:rsid w:val="00A07222"/>
    <w:rsid w:val="00A10783"/>
    <w:rsid w:val="00A10E72"/>
    <w:rsid w:val="00A116BA"/>
    <w:rsid w:val="00A12CBE"/>
    <w:rsid w:val="00A14680"/>
    <w:rsid w:val="00A20E6E"/>
    <w:rsid w:val="00A21516"/>
    <w:rsid w:val="00A268C7"/>
    <w:rsid w:val="00A27832"/>
    <w:rsid w:val="00A3132C"/>
    <w:rsid w:val="00A35A65"/>
    <w:rsid w:val="00A37986"/>
    <w:rsid w:val="00A4364A"/>
    <w:rsid w:val="00A4482E"/>
    <w:rsid w:val="00A45EE5"/>
    <w:rsid w:val="00A45EF5"/>
    <w:rsid w:val="00A4660F"/>
    <w:rsid w:val="00A472BC"/>
    <w:rsid w:val="00A55723"/>
    <w:rsid w:val="00A569EB"/>
    <w:rsid w:val="00A6415C"/>
    <w:rsid w:val="00A64213"/>
    <w:rsid w:val="00A66AF9"/>
    <w:rsid w:val="00A70E12"/>
    <w:rsid w:val="00A72763"/>
    <w:rsid w:val="00A73686"/>
    <w:rsid w:val="00A7440F"/>
    <w:rsid w:val="00A77753"/>
    <w:rsid w:val="00A81B51"/>
    <w:rsid w:val="00A82754"/>
    <w:rsid w:val="00A85EDA"/>
    <w:rsid w:val="00A90D3E"/>
    <w:rsid w:val="00A956BA"/>
    <w:rsid w:val="00AA3987"/>
    <w:rsid w:val="00AA7C06"/>
    <w:rsid w:val="00AB0FF7"/>
    <w:rsid w:val="00AB1894"/>
    <w:rsid w:val="00AB69F5"/>
    <w:rsid w:val="00AC000E"/>
    <w:rsid w:val="00AC0A47"/>
    <w:rsid w:val="00AC1F7F"/>
    <w:rsid w:val="00AC2F27"/>
    <w:rsid w:val="00AC3109"/>
    <w:rsid w:val="00AC6BB9"/>
    <w:rsid w:val="00AC7445"/>
    <w:rsid w:val="00AD19EE"/>
    <w:rsid w:val="00AD2BDA"/>
    <w:rsid w:val="00AD4BC6"/>
    <w:rsid w:val="00AD5F41"/>
    <w:rsid w:val="00AF1270"/>
    <w:rsid w:val="00AF18F1"/>
    <w:rsid w:val="00AF50BB"/>
    <w:rsid w:val="00AF5D01"/>
    <w:rsid w:val="00B020FF"/>
    <w:rsid w:val="00B0244E"/>
    <w:rsid w:val="00B03168"/>
    <w:rsid w:val="00B0482B"/>
    <w:rsid w:val="00B101D5"/>
    <w:rsid w:val="00B10F2B"/>
    <w:rsid w:val="00B1574D"/>
    <w:rsid w:val="00B15A02"/>
    <w:rsid w:val="00B1696B"/>
    <w:rsid w:val="00B16EA3"/>
    <w:rsid w:val="00B218DB"/>
    <w:rsid w:val="00B222AE"/>
    <w:rsid w:val="00B22E7B"/>
    <w:rsid w:val="00B27674"/>
    <w:rsid w:val="00B30174"/>
    <w:rsid w:val="00B30297"/>
    <w:rsid w:val="00B31730"/>
    <w:rsid w:val="00B31C5E"/>
    <w:rsid w:val="00B3450A"/>
    <w:rsid w:val="00B358E6"/>
    <w:rsid w:val="00B36068"/>
    <w:rsid w:val="00B36535"/>
    <w:rsid w:val="00B37A5F"/>
    <w:rsid w:val="00B4084A"/>
    <w:rsid w:val="00B42341"/>
    <w:rsid w:val="00B43E85"/>
    <w:rsid w:val="00B440F5"/>
    <w:rsid w:val="00B474F3"/>
    <w:rsid w:val="00B5229E"/>
    <w:rsid w:val="00B52E15"/>
    <w:rsid w:val="00B55FF4"/>
    <w:rsid w:val="00B60060"/>
    <w:rsid w:val="00B625A3"/>
    <w:rsid w:val="00B64346"/>
    <w:rsid w:val="00B6463C"/>
    <w:rsid w:val="00B64CF6"/>
    <w:rsid w:val="00B66059"/>
    <w:rsid w:val="00B66B83"/>
    <w:rsid w:val="00B75928"/>
    <w:rsid w:val="00B80225"/>
    <w:rsid w:val="00B817CD"/>
    <w:rsid w:val="00B83432"/>
    <w:rsid w:val="00B84BD9"/>
    <w:rsid w:val="00B84C35"/>
    <w:rsid w:val="00B85CD9"/>
    <w:rsid w:val="00B904FC"/>
    <w:rsid w:val="00B95B0B"/>
    <w:rsid w:val="00B96730"/>
    <w:rsid w:val="00B9769A"/>
    <w:rsid w:val="00BA222C"/>
    <w:rsid w:val="00BA2605"/>
    <w:rsid w:val="00BA29E9"/>
    <w:rsid w:val="00BA3F2C"/>
    <w:rsid w:val="00BA40CC"/>
    <w:rsid w:val="00BA7C17"/>
    <w:rsid w:val="00BA7DAA"/>
    <w:rsid w:val="00BB0DF7"/>
    <w:rsid w:val="00BB381E"/>
    <w:rsid w:val="00BB7869"/>
    <w:rsid w:val="00BC0680"/>
    <w:rsid w:val="00BC4268"/>
    <w:rsid w:val="00BC62A7"/>
    <w:rsid w:val="00BC6DAF"/>
    <w:rsid w:val="00BD29E3"/>
    <w:rsid w:val="00BE12E0"/>
    <w:rsid w:val="00BE1966"/>
    <w:rsid w:val="00BE22FE"/>
    <w:rsid w:val="00BE5131"/>
    <w:rsid w:val="00BE5A3D"/>
    <w:rsid w:val="00BE6858"/>
    <w:rsid w:val="00BF3E55"/>
    <w:rsid w:val="00BF496A"/>
    <w:rsid w:val="00C004E1"/>
    <w:rsid w:val="00C01DD7"/>
    <w:rsid w:val="00C1370F"/>
    <w:rsid w:val="00C22E5F"/>
    <w:rsid w:val="00C22E74"/>
    <w:rsid w:val="00C24149"/>
    <w:rsid w:val="00C24990"/>
    <w:rsid w:val="00C25287"/>
    <w:rsid w:val="00C2544E"/>
    <w:rsid w:val="00C254C0"/>
    <w:rsid w:val="00C30D17"/>
    <w:rsid w:val="00C5723F"/>
    <w:rsid w:val="00C579E8"/>
    <w:rsid w:val="00C63BAF"/>
    <w:rsid w:val="00C65BE6"/>
    <w:rsid w:val="00C667C2"/>
    <w:rsid w:val="00C66A92"/>
    <w:rsid w:val="00C747A6"/>
    <w:rsid w:val="00C748F9"/>
    <w:rsid w:val="00C755F2"/>
    <w:rsid w:val="00C81234"/>
    <w:rsid w:val="00C854B3"/>
    <w:rsid w:val="00C8764A"/>
    <w:rsid w:val="00C90F02"/>
    <w:rsid w:val="00C919D8"/>
    <w:rsid w:val="00C9260E"/>
    <w:rsid w:val="00C934E0"/>
    <w:rsid w:val="00C96390"/>
    <w:rsid w:val="00C97353"/>
    <w:rsid w:val="00CA08BA"/>
    <w:rsid w:val="00CA0CBF"/>
    <w:rsid w:val="00CA0E6C"/>
    <w:rsid w:val="00CA679F"/>
    <w:rsid w:val="00CB05C3"/>
    <w:rsid w:val="00CB113D"/>
    <w:rsid w:val="00CB567D"/>
    <w:rsid w:val="00CB6543"/>
    <w:rsid w:val="00CB6C3B"/>
    <w:rsid w:val="00CB7CCC"/>
    <w:rsid w:val="00CC4892"/>
    <w:rsid w:val="00CC6FA0"/>
    <w:rsid w:val="00CC7ABA"/>
    <w:rsid w:val="00CD2A11"/>
    <w:rsid w:val="00CD2E78"/>
    <w:rsid w:val="00CD4776"/>
    <w:rsid w:val="00CE0544"/>
    <w:rsid w:val="00CE1335"/>
    <w:rsid w:val="00CE4229"/>
    <w:rsid w:val="00CE45C4"/>
    <w:rsid w:val="00CE63B3"/>
    <w:rsid w:val="00CF08C6"/>
    <w:rsid w:val="00CF121B"/>
    <w:rsid w:val="00CF2219"/>
    <w:rsid w:val="00CF22B7"/>
    <w:rsid w:val="00CF7AF2"/>
    <w:rsid w:val="00D1730D"/>
    <w:rsid w:val="00D17855"/>
    <w:rsid w:val="00D3075B"/>
    <w:rsid w:val="00D423F0"/>
    <w:rsid w:val="00D43316"/>
    <w:rsid w:val="00D440C1"/>
    <w:rsid w:val="00D450C3"/>
    <w:rsid w:val="00D46910"/>
    <w:rsid w:val="00D50226"/>
    <w:rsid w:val="00D52B68"/>
    <w:rsid w:val="00D53EDF"/>
    <w:rsid w:val="00D60306"/>
    <w:rsid w:val="00D6175C"/>
    <w:rsid w:val="00D62068"/>
    <w:rsid w:val="00D63B63"/>
    <w:rsid w:val="00D6565F"/>
    <w:rsid w:val="00D71CFA"/>
    <w:rsid w:val="00D74460"/>
    <w:rsid w:val="00D759CF"/>
    <w:rsid w:val="00D75C4B"/>
    <w:rsid w:val="00D809FB"/>
    <w:rsid w:val="00D83AE7"/>
    <w:rsid w:val="00D86E6D"/>
    <w:rsid w:val="00D9003E"/>
    <w:rsid w:val="00D91AFD"/>
    <w:rsid w:val="00D9514A"/>
    <w:rsid w:val="00D95CA1"/>
    <w:rsid w:val="00D97ABF"/>
    <w:rsid w:val="00DA1432"/>
    <w:rsid w:val="00DA55C2"/>
    <w:rsid w:val="00DA76B5"/>
    <w:rsid w:val="00DB07CE"/>
    <w:rsid w:val="00DB2E7B"/>
    <w:rsid w:val="00DB329C"/>
    <w:rsid w:val="00DB4681"/>
    <w:rsid w:val="00DB58B8"/>
    <w:rsid w:val="00DC07C8"/>
    <w:rsid w:val="00DC0907"/>
    <w:rsid w:val="00DC31FB"/>
    <w:rsid w:val="00DC4886"/>
    <w:rsid w:val="00DC612A"/>
    <w:rsid w:val="00DD02F2"/>
    <w:rsid w:val="00DD1DC3"/>
    <w:rsid w:val="00DD1EDB"/>
    <w:rsid w:val="00DF1E70"/>
    <w:rsid w:val="00DF1F93"/>
    <w:rsid w:val="00DF6159"/>
    <w:rsid w:val="00E0440A"/>
    <w:rsid w:val="00E054C3"/>
    <w:rsid w:val="00E06D5D"/>
    <w:rsid w:val="00E11DE1"/>
    <w:rsid w:val="00E12A2C"/>
    <w:rsid w:val="00E1548D"/>
    <w:rsid w:val="00E15E98"/>
    <w:rsid w:val="00E17DAD"/>
    <w:rsid w:val="00E20205"/>
    <w:rsid w:val="00E25EBB"/>
    <w:rsid w:val="00E313A8"/>
    <w:rsid w:val="00E31DD1"/>
    <w:rsid w:val="00E341D1"/>
    <w:rsid w:val="00E34E81"/>
    <w:rsid w:val="00E4002F"/>
    <w:rsid w:val="00E41A53"/>
    <w:rsid w:val="00E41F63"/>
    <w:rsid w:val="00E425FC"/>
    <w:rsid w:val="00E4473B"/>
    <w:rsid w:val="00E6014D"/>
    <w:rsid w:val="00E617CF"/>
    <w:rsid w:val="00E62DAF"/>
    <w:rsid w:val="00E63803"/>
    <w:rsid w:val="00E67BA6"/>
    <w:rsid w:val="00E72E2F"/>
    <w:rsid w:val="00E73376"/>
    <w:rsid w:val="00E76295"/>
    <w:rsid w:val="00E76A3E"/>
    <w:rsid w:val="00E77376"/>
    <w:rsid w:val="00E863AE"/>
    <w:rsid w:val="00E8766E"/>
    <w:rsid w:val="00E87B2D"/>
    <w:rsid w:val="00E90511"/>
    <w:rsid w:val="00E91692"/>
    <w:rsid w:val="00E93D1B"/>
    <w:rsid w:val="00EA227F"/>
    <w:rsid w:val="00EA344B"/>
    <w:rsid w:val="00EA3C5A"/>
    <w:rsid w:val="00EA56C4"/>
    <w:rsid w:val="00EB14AB"/>
    <w:rsid w:val="00EB157F"/>
    <w:rsid w:val="00EB2EF0"/>
    <w:rsid w:val="00EB4DEB"/>
    <w:rsid w:val="00EB5884"/>
    <w:rsid w:val="00EB60B0"/>
    <w:rsid w:val="00EB6CDF"/>
    <w:rsid w:val="00EC0B6E"/>
    <w:rsid w:val="00EC34F8"/>
    <w:rsid w:val="00EC4494"/>
    <w:rsid w:val="00EC5C2A"/>
    <w:rsid w:val="00ED1C6D"/>
    <w:rsid w:val="00ED2B99"/>
    <w:rsid w:val="00ED3D59"/>
    <w:rsid w:val="00ED7038"/>
    <w:rsid w:val="00ED7087"/>
    <w:rsid w:val="00EE0E7A"/>
    <w:rsid w:val="00EE21F9"/>
    <w:rsid w:val="00EE2223"/>
    <w:rsid w:val="00EE61A4"/>
    <w:rsid w:val="00EF01D1"/>
    <w:rsid w:val="00EF1FBF"/>
    <w:rsid w:val="00EF229C"/>
    <w:rsid w:val="00F01ADD"/>
    <w:rsid w:val="00F01DD5"/>
    <w:rsid w:val="00F025DB"/>
    <w:rsid w:val="00F0564C"/>
    <w:rsid w:val="00F05D89"/>
    <w:rsid w:val="00F06A76"/>
    <w:rsid w:val="00F1026A"/>
    <w:rsid w:val="00F11871"/>
    <w:rsid w:val="00F15EC5"/>
    <w:rsid w:val="00F16876"/>
    <w:rsid w:val="00F16EB6"/>
    <w:rsid w:val="00F21E25"/>
    <w:rsid w:val="00F22A57"/>
    <w:rsid w:val="00F22AB8"/>
    <w:rsid w:val="00F23E11"/>
    <w:rsid w:val="00F24F10"/>
    <w:rsid w:val="00F25543"/>
    <w:rsid w:val="00F27309"/>
    <w:rsid w:val="00F322BE"/>
    <w:rsid w:val="00F32D6B"/>
    <w:rsid w:val="00F351A3"/>
    <w:rsid w:val="00F36FF8"/>
    <w:rsid w:val="00F379D8"/>
    <w:rsid w:val="00F40A32"/>
    <w:rsid w:val="00F4625A"/>
    <w:rsid w:val="00F464C6"/>
    <w:rsid w:val="00F47944"/>
    <w:rsid w:val="00F50B00"/>
    <w:rsid w:val="00F54D49"/>
    <w:rsid w:val="00F56B03"/>
    <w:rsid w:val="00F646B9"/>
    <w:rsid w:val="00F666A7"/>
    <w:rsid w:val="00F731F9"/>
    <w:rsid w:val="00F779AE"/>
    <w:rsid w:val="00F81583"/>
    <w:rsid w:val="00F82A1D"/>
    <w:rsid w:val="00F925D3"/>
    <w:rsid w:val="00F92BEF"/>
    <w:rsid w:val="00F94785"/>
    <w:rsid w:val="00F976AC"/>
    <w:rsid w:val="00F97E20"/>
    <w:rsid w:val="00F97F3B"/>
    <w:rsid w:val="00FA2A45"/>
    <w:rsid w:val="00FA5FB3"/>
    <w:rsid w:val="00FA6E09"/>
    <w:rsid w:val="00FB6FF6"/>
    <w:rsid w:val="00FC223C"/>
    <w:rsid w:val="00FC4B10"/>
    <w:rsid w:val="00FC4B66"/>
    <w:rsid w:val="00FC6F34"/>
    <w:rsid w:val="00FD0935"/>
    <w:rsid w:val="00FD3820"/>
    <w:rsid w:val="00FD3E6A"/>
    <w:rsid w:val="00FD61C1"/>
    <w:rsid w:val="00FD7965"/>
    <w:rsid w:val="00FE1DD2"/>
    <w:rsid w:val="00FE55C7"/>
    <w:rsid w:val="00FF0BF1"/>
    <w:rsid w:val="00FF2A79"/>
    <w:rsid w:val="00FF5269"/>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uiPriority w:val="99"/>
    <w:semiHidden/>
    <w:unhideWhenUsed/>
    <w:rsid w:val="00640077"/>
    <w:pPr>
      <w:spacing w:after="0" w:line="240" w:lineRule="auto"/>
    </w:pPr>
    <w:rPr>
      <w:rFonts w:ascii="Bookman Old Style" w:eastAsiaTheme="majorEastAsia" w:hAnsi="Bookman Old Style" w:cstheme="majorBidi"/>
      <w:sz w:val="20"/>
      <w:szCs w:val="20"/>
    </w:rPr>
  </w:style>
  <w:style w:type="paragraph" w:styleId="NormalWeb">
    <w:name w:val="Normal (Web)"/>
    <w:basedOn w:val="Normal"/>
    <w:uiPriority w:val="99"/>
    <w:semiHidden/>
    <w:unhideWhenUsed/>
    <w:rsid w:val="007D4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C1B"/>
    <w:rPr>
      <w:b/>
      <w:bCs/>
    </w:rPr>
  </w:style>
  <w:style w:type="paragraph" w:styleId="BalloonText">
    <w:name w:val="Balloon Text"/>
    <w:basedOn w:val="Normal"/>
    <w:link w:val="BalloonTextChar"/>
    <w:uiPriority w:val="99"/>
    <w:semiHidden/>
    <w:unhideWhenUsed/>
    <w:rsid w:val="009C2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A4"/>
    <w:rPr>
      <w:rFonts w:ascii="Segoe UI" w:hAnsi="Segoe UI" w:cs="Segoe UI"/>
      <w:sz w:val="18"/>
      <w:szCs w:val="18"/>
    </w:rPr>
  </w:style>
  <w:style w:type="character" w:styleId="Hyperlink">
    <w:name w:val="Hyperlink"/>
    <w:basedOn w:val="DefaultParagraphFont"/>
    <w:uiPriority w:val="99"/>
    <w:unhideWhenUsed/>
    <w:rsid w:val="000B6BF9"/>
    <w:rPr>
      <w:color w:val="0563C1" w:themeColor="hyperlink"/>
      <w:u w:val="single"/>
    </w:rPr>
  </w:style>
  <w:style w:type="character" w:styleId="FollowedHyperlink">
    <w:name w:val="FollowedHyperlink"/>
    <w:basedOn w:val="DefaultParagraphFont"/>
    <w:uiPriority w:val="99"/>
    <w:semiHidden/>
    <w:unhideWhenUsed/>
    <w:rsid w:val="000B6BF9"/>
    <w:rPr>
      <w:color w:val="954F72" w:themeColor="followedHyperlink"/>
      <w:u w:val="single"/>
    </w:rPr>
  </w:style>
  <w:style w:type="paragraph" w:styleId="ListParagraph">
    <w:name w:val="List Paragraph"/>
    <w:basedOn w:val="Normal"/>
    <w:uiPriority w:val="34"/>
    <w:qFormat/>
    <w:rsid w:val="000B6BF9"/>
    <w:pPr>
      <w:ind w:left="720"/>
      <w:contextualSpacing/>
    </w:pPr>
  </w:style>
</w:styles>
</file>

<file path=word/webSettings.xml><?xml version="1.0" encoding="utf-8"?>
<w:webSettings xmlns:r="http://schemas.openxmlformats.org/officeDocument/2006/relationships" xmlns:w="http://schemas.openxmlformats.org/wordprocessingml/2006/main">
  <w:divs>
    <w:div w:id="12632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itlei.org/association/committees/qo/files-201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452</Words>
  <Characters>2579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Harmon</dc:creator>
  <cp:keywords/>
  <dc:description/>
  <cp:lastModifiedBy>Lee Hamilton</cp:lastModifiedBy>
  <cp:revision>6</cp:revision>
  <cp:lastPrinted>2015-05-26T17:49:00Z</cp:lastPrinted>
  <dcterms:created xsi:type="dcterms:W3CDTF">2015-05-26T17:05:00Z</dcterms:created>
  <dcterms:modified xsi:type="dcterms:W3CDTF">2015-05-26T20:25:00Z</dcterms:modified>
</cp:coreProperties>
</file>