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Default Extension="emf" ContentType="image/x-emf"/>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77D2D" w:rsidRDefault="00177D2D" w:rsidP="00592ECB">
      <w:pPr>
        <w:spacing w:after="100" w:afterAutospacing="1" w:line="240" w:lineRule="auto"/>
        <w:rPr>
          <w:rFonts w:ascii="Arial" w:eastAsia="Times New Roman" w:hAnsi="Arial" w:cs="Arial"/>
        </w:rPr>
      </w:pPr>
    </w:p>
    <w:p w:rsidR="00475C1B" w:rsidRPr="00177D2D" w:rsidRDefault="00475C1B" w:rsidP="00592ECB">
      <w:pPr>
        <w:spacing w:after="100" w:afterAutospacing="1" w:line="240" w:lineRule="auto"/>
        <w:rPr>
          <w:rFonts w:ascii="Arial" w:eastAsia="Times New Roman" w:hAnsi="Arial" w:cs="Arial"/>
        </w:rPr>
      </w:pPr>
      <w:r w:rsidRPr="00177D2D">
        <w:rPr>
          <w:rFonts w:ascii="Arial" w:eastAsia="Times New Roman" w:hAnsi="Arial" w:cs="Arial"/>
        </w:rPr>
        <w:t xml:space="preserve">The </w:t>
      </w:r>
      <w:r w:rsidRPr="00177D2D">
        <w:rPr>
          <w:rFonts w:ascii="Arial" w:eastAsia="Times New Roman" w:hAnsi="Arial" w:cs="Arial"/>
          <w:b/>
        </w:rPr>
        <w:t xml:space="preserve">Effective Programs </w:t>
      </w:r>
      <w:r w:rsidR="00592ECB" w:rsidRPr="00177D2D">
        <w:rPr>
          <w:rFonts w:ascii="Arial" w:eastAsia="Times New Roman" w:hAnsi="Arial" w:cs="Arial"/>
          <w:b/>
        </w:rPr>
        <w:t xml:space="preserve">&amp; Quality Outcomes </w:t>
      </w:r>
      <w:r w:rsidRPr="00177D2D">
        <w:rPr>
          <w:rFonts w:ascii="Arial" w:eastAsia="Times New Roman" w:hAnsi="Arial" w:cs="Arial"/>
          <w:b/>
        </w:rPr>
        <w:t>Committee</w:t>
      </w:r>
      <w:r w:rsidRPr="00177D2D">
        <w:rPr>
          <w:rFonts w:ascii="Arial" w:eastAsia="Times New Roman" w:hAnsi="Arial" w:cs="Arial"/>
        </w:rPr>
        <w:t xml:space="preserve"> </w:t>
      </w:r>
      <w:r w:rsidR="00592ECB" w:rsidRPr="00177D2D">
        <w:rPr>
          <w:rFonts w:ascii="Arial" w:eastAsia="Times New Roman" w:hAnsi="Arial" w:cs="Arial"/>
        </w:rPr>
        <w:t>was held via conference call on</w:t>
      </w:r>
      <w:r w:rsidRPr="00177D2D">
        <w:rPr>
          <w:rFonts w:ascii="Arial" w:eastAsia="Times New Roman" w:hAnsi="Arial" w:cs="Arial"/>
        </w:rPr>
        <w:t xml:space="preserve"> </w:t>
      </w:r>
      <w:r w:rsidRPr="00177D2D">
        <w:rPr>
          <w:rFonts w:ascii="Arial" w:eastAsia="Times New Roman" w:hAnsi="Arial" w:cs="Arial"/>
          <w:b/>
          <w:bCs/>
        </w:rPr>
        <w:t>March 24, 2015 at 2:00PM EDT</w:t>
      </w:r>
      <w:r w:rsidRPr="00177D2D">
        <w:rPr>
          <w:rFonts w:ascii="Arial" w:eastAsia="Times New Roman" w:hAnsi="Arial" w:cs="Arial"/>
        </w:rPr>
        <w:t>, 1:00PM CDT, 12:00PM MDT, 11:00AM PDT &amp; MST, 10:00AM AKDT.</w:t>
      </w:r>
    </w:p>
    <w:p w:rsidR="00592ECB" w:rsidRPr="00177D2D" w:rsidRDefault="00592ECB" w:rsidP="00592ECB">
      <w:pPr>
        <w:spacing w:before="100" w:beforeAutospacing="1" w:after="100" w:afterAutospacing="1" w:line="240" w:lineRule="auto"/>
        <w:rPr>
          <w:rFonts w:ascii="Arial" w:hAnsi="Arial" w:cs="Arial"/>
        </w:rPr>
      </w:pPr>
      <w:r w:rsidRPr="00177D2D">
        <w:rPr>
          <w:rFonts w:ascii="Arial" w:hAnsi="Arial" w:cs="Arial"/>
        </w:rPr>
        <w:t xml:space="preserve">Participating in the call were: Mike Radke (Co-chair—MI); Otistene Smith (AR); Trish Boland (CO); Sonya Morris (FL); Karen Seay (ID); Cindy Hurst (IN); Bernell Cook (LA); Jack O’Connor (MT); Anita </w:t>
      </w:r>
      <w:r w:rsidR="00BA439B" w:rsidRPr="00177D2D">
        <w:rPr>
          <w:rFonts w:ascii="Arial" w:hAnsi="Arial" w:cs="Arial"/>
        </w:rPr>
        <w:t>Villarreal</w:t>
      </w:r>
      <w:r w:rsidRPr="00177D2D">
        <w:rPr>
          <w:rFonts w:ascii="Arial" w:hAnsi="Arial" w:cs="Arial"/>
        </w:rPr>
        <w:t xml:space="preserve"> (TX); </w:t>
      </w:r>
      <w:r w:rsidR="00BA439B" w:rsidRPr="00177D2D">
        <w:rPr>
          <w:rFonts w:ascii="Arial" w:hAnsi="Arial" w:cs="Arial"/>
        </w:rPr>
        <w:t xml:space="preserve">Beth Meyer (VT); </w:t>
      </w:r>
      <w:r w:rsidRPr="00177D2D">
        <w:rPr>
          <w:rFonts w:ascii="Arial" w:hAnsi="Arial" w:cs="Arial"/>
        </w:rPr>
        <w:t>and Bob Harmon (NASTID CEO—WA).</w:t>
      </w:r>
    </w:p>
    <w:p w:rsidR="00475C1B" w:rsidRPr="00177D2D" w:rsidRDefault="00475C1B" w:rsidP="00475C1B">
      <w:pPr>
        <w:spacing w:before="100" w:beforeAutospacing="1" w:after="100" w:afterAutospacing="1" w:line="240" w:lineRule="auto"/>
        <w:rPr>
          <w:rFonts w:ascii="Arial" w:eastAsia="Times New Roman" w:hAnsi="Arial" w:cs="Arial"/>
        </w:rPr>
      </w:pPr>
      <w:r w:rsidRPr="00177D2D">
        <w:rPr>
          <w:rFonts w:ascii="Arial" w:eastAsia="Times New Roman" w:hAnsi="Arial" w:cs="Arial"/>
          <w:b/>
          <w:bCs/>
        </w:rPr>
        <w:t>Meeting Topics:</w:t>
      </w:r>
    </w:p>
    <w:p w:rsidR="00475C1B" w:rsidRPr="00177D2D" w:rsidRDefault="00475C1B" w:rsidP="00BA439B">
      <w:pPr>
        <w:numPr>
          <w:ilvl w:val="0"/>
          <w:numId w:val="1"/>
        </w:numPr>
        <w:tabs>
          <w:tab w:val="clear" w:pos="720"/>
        </w:tabs>
        <w:spacing w:before="100" w:beforeAutospacing="1" w:after="0" w:line="240" w:lineRule="auto"/>
        <w:ind w:left="0"/>
        <w:rPr>
          <w:rFonts w:ascii="Arial" w:eastAsia="Times New Roman" w:hAnsi="Arial" w:cs="Arial"/>
          <w:b/>
        </w:rPr>
      </w:pPr>
      <w:r w:rsidRPr="00177D2D">
        <w:rPr>
          <w:rFonts w:ascii="Arial" w:eastAsia="Times New Roman" w:hAnsi="Arial" w:cs="Arial"/>
          <w:b/>
        </w:rPr>
        <w:t>Update on Pilot Survey of Distinguished Schools</w:t>
      </w:r>
    </w:p>
    <w:p w:rsidR="00BA439B" w:rsidRPr="00177D2D" w:rsidRDefault="00034F6B" w:rsidP="00BA439B">
      <w:pPr>
        <w:spacing w:before="100" w:beforeAutospacing="1" w:after="0" w:line="240" w:lineRule="auto"/>
        <w:rPr>
          <w:rFonts w:ascii="Arial" w:eastAsia="Times New Roman" w:hAnsi="Arial" w:cs="Arial"/>
        </w:rPr>
      </w:pPr>
      <w:r w:rsidRPr="00177D2D">
        <w:rPr>
          <w:rFonts w:ascii="Arial" w:eastAsia="Times New Roman" w:hAnsi="Arial" w:cs="Arial"/>
        </w:rPr>
        <w:t xml:space="preserve">Bob reported on this item.  The </w:t>
      </w:r>
      <w:r w:rsidR="001569BA">
        <w:fldChar w:fldCharType="begin"/>
      </w:r>
      <w:r w:rsidR="001569BA">
        <w:instrText>HYPERLINK "http://www.titlei.org/c/titlei/files/Association/2014/Committees/QualityOutcomes/SurveyProposal.pdf" \t "_blank"</w:instrText>
      </w:r>
      <w:r w:rsidR="001569BA">
        <w:fldChar w:fldCharType="separate"/>
      </w:r>
      <w:r w:rsidRPr="00177D2D">
        <w:rPr>
          <w:rStyle w:val="Hyperlink"/>
          <w:rFonts w:ascii="Arial" w:hAnsi="Arial" w:cs="Arial"/>
        </w:rPr>
        <w:t>Survey Proposal</w:t>
      </w:r>
      <w:r w:rsidR="001569BA">
        <w:fldChar w:fldCharType="end"/>
      </w:r>
      <w:r w:rsidRPr="00177D2D">
        <w:rPr>
          <w:rFonts w:ascii="Arial" w:hAnsi="Arial" w:cs="Arial"/>
        </w:rPr>
        <w:t xml:space="preserve"> will serve as background for the notes.  Having communication with ED has been a struggle.  An email </w:t>
      </w:r>
      <w:r w:rsidR="00A07D70" w:rsidRPr="00177D2D">
        <w:rPr>
          <w:rFonts w:ascii="Arial" w:hAnsi="Arial" w:cs="Arial"/>
        </w:rPr>
        <w:t xml:space="preserve">describing the project and requesting a conference call </w:t>
      </w:r>
      <w:r w:rsidRPr="00177D2D">
        <w:rPr>
          <w:rFonts w:ascii="Arial" w:hAnsi="Arial" w:cs="Arial"/>
        </w:rPr>
        <w:t>was sent on behalf of the Association to Monique Chism (OSS) and Ruth Ryder (OSEP)</w:t>
      </w:r>
      <w:r w:rsidR="00A07D70" w:rsidRPr="00177D2D">
        <w:rPr>
          <w:rFonts w:ascii="Arial" w:hAnsi="Arial" w:cs="Arial"/>
        </w:rPr>
        <w:t xml:space="preserve">, but there was no immediate response. </w:t>
      </w:r>
      <w:r w:rsidRPr="00177D2D">
        <w:rPr>
          <w:rFonts w:ascii="Arial" w:hAnsi="Arial" w:cs="Arial"/>
        </w:rPr>
        <w:t xml:space="preserve"> </w:t>
      </w:r>
      <w:r w:rsidR="00A07D70" w:rsidRPr="00177D2D">
        <w:rPr>
          <w:rFonts w:ascii="Arial" w:hAnsi="Arial" w:cs="Arial"/>
        </w:rPr>
        <w:t>A</w:t>
      </w:r>
      <w:r w:rsidRPr="00177D2D">
        <w:rPr>
          <w:rFonts w:ascii="Arial" w:hAnsi="Arial" w:cs="Arial"/>
        </w:rPr>
        <w:t>t the Conference in Salt Lake City, Bob talked directly with both Monique and Ruth about the pilot survey and the anticipated outcomes</w:t>
      </w:r>
      <w:r w:rsidR="00A07D70" w:rsidRPr="00177D2D">
        <w:rPr>
          <w:rFonts w:ascii="Arial" w:hAnsi="Arial" w:cs="Arial"/>
        </w:rPr>
        <w:t xml:space="preserve"> and there seems to be genuine interest in further discussions. The original message was re-packaged and was re-sent.  When there was no response after several weeks, Bob spoke directly with Monique on the phone.  The interest is still expressed.  A conference call involving Ruth, Monique, the Committee’s 3 co-chairs, Bob, and potentially other OSS and OSEP staff is being scheduled.  Stay tuned on this one.</w:t>
      </w:r>
    </w:p>
    <w:p w:rsidR="00475C1B" w:rsidRPr="00177D2D" w:rsidRDefault="00475C1B" w:rsidP="00BA439B">
      <w:pPr>
        <w:numPr>
          <w:ilvl w:val="0"/>
          <w:numId w:val="1"/>
        </w:numPr>
        <w:tabs>
          <w:tab w:val="clear" w:pos="720"/>
        </w:tabs>
        <w:spacing w:before="100" w:beforeAutospacing="1" w:after="0" w:line="240" w:lineRule="auto"/>
        <w:ind w:left="0"/>
        <w:rPr>
          <w:rFonts w:ascii="Arial" w:eastAsia="Times New Roman" w:hAnsi="Arial" w:cs="Arial"/>
          <w:b/>
        </w:rPr>
      </w:pPr>
      <w:r w:rsidRPr="00177D2D">
        <w:rPr>
          <w:rFonts w:ascii="Arial" w:eastAsia="Times New Roman" w:hAnsi="Arial" w:cs="Arial"/>
          <w:b/>
        </w:rPr>
        <w:t>Discussion about Honoring Distinguished Schools</w:t>
      </w:r>
    </w:p>
    <w:p w:rsidR="0086084D" w:rsidRPr="00177D2D" w:rsidRDefault="00A07D70" w:rsidP="00A07D70">
      <w:pPr>
        <w:spacing w:before="100" w:beforeAutospacing="1" w:after="0" w:line="240" w:lineRule="auto"/>
        <w:rPr>
          <w:rFonts w:ascii="Arial" w:eastAsia="Times New Roman" w:hAnsi="Arial" w:cs="Arial"/>
        </w:rPr>
      </w:pPr>
      <w:r w:rsidRPr="00177D2D">
        <w:rPr>
          <w:rFonts w:ascii="Arial" w:eastAsia="Times New Roman" w:hAnsi="Arial" w:cs="Arial"/>
        </w:rPr>
        <w:t xml:space="preserve">Mike and Bob reviewed the contents of an email </w:t>
      </w:r>
      <w:r w:rsidR="000C5313" w:rsidRPr="00177D2D">
        <w:rPr>
          <w:rFonts w:ascii="Arial" w:eastAsia="Times New Roman" w:hAnsi="Arial" w:cs="Arial"/>
        </w:rPr>
        <w:t xml:space="preserve">(sent to the 3 co-chairs by Lisa Brandes) </w:t>
      </w:r>
      <w:r w:rsidRPr="00177D2D">
        <w:rPr>
          <w:rFonts w:ascii="Arial" w:eastAsia="Times New Roman" w:hAnsi="Arial" w:cs="Arial"/>
        </w:rPr>
        <w:t xml:space="preserve">about appropriately honoring Distinguished Schools.  </w:t>
      </w:r>
      <w:r w:rsidR="000C5313" w:rsidRPr="00177D2D">
        <w:rPr>
          <w:rFonts w:ascii="Arial" w:eastAsia="Times New Roman" w:hAnsi="Arial" w:cs="Arial"/>
        </w:rPr>
        <w:t xml:space="preserve">The email included the </w:t>
      </w:r>
      <w:r w:rsidR="0086084D" w:rsidRPr="00177D2D">
        <w:rPr>
          <w:rFonts w:ascii="Arial" w:eastAsia="Times New Roman" w:hAnsi="Arial" w:cs="Arial"/>
        </w:rPr>
        <w:t>2014</w:t>
      </w:r>
      <w:r w:rsidRPr="00177D2D">
        <w:rPr>
          <w:rFonts w:ascii="Arial" w:eastAsia="Times New Roman" w:hAnsi="Arial" w:cs="Arial"/>
        </w:rPr>
        <w:t xml:space="preserve"> </w:t>
      </w:r>
      <w:r w:rsidR="000C5313" w:rsidRPr="00177D2D">
        <w:rPr>
          <w:rFonts w:ascii="Arial" w:eastAsia="Times New Roman" w:hAnsi="Arial" w:cs="Arial"/>
        </w:rPr>
        <w:t xml:space="preserve">itemized </w:t>
      </w:r>
      <w:r w:rsidRPr="00177D2D">
        <w:rPr>
          <w:rFonts w:ascii="Arial" w:eastAsia="Times New Roman" w:hAnsi="Arial" w:cs="Arial"/>
        </w:rPr>
        <w:t xml:space="preserve">expenditures </w:t>
      </w:r>
      <w:r w:rsidR="000C5313" w:rsidRPr="00177D2D">
        <w:rPr>
          <w:rFonts w:ascii="Arial" w:eastAsia="Times New Roman" w:hAnsi="Arial" w:cs="Arial"/>
        </w:rPr>
        <w:t xml:space="preserve">and </w:t>
      </w:r>
      <w:r w:rsidRPr="00177D2D">
        <w:rPr>
          <w:rFonts w:ascii="Arial" w:eastAsia="Times New Roman" w:hAnsi="Arial" w:cs="Arial"/>
        </w:rPr>
        <w:t xml:space="preserve">are listed </w:t>
      </w:r>
      <w:r w:rsidR="0086084D" w:rsidRPr="00177D2D">
        <w:rPr>
          <w:rFonts w:ascii="Arial" w:eastAsia="Times New Roman" w:hAnsi="Arial" w:cs="Arial"/>
        </w:rPr>
        <w:t>in this document</w:t>
      </w:r>
      <w:r w:rsidR="00636ECD" w:rsidRPr="00177D2D">
        <w:rPr>
          <w:rFonts w:ascii="Arial" w:eastAsia="Times New Roman" w:hAnsi="Arial" w:cs="Arial"/>
        </w:rPr>
        <w:t xml:space="preserve">: </w:t>
      </w:r>
      <w:r w:rsidR="001569BA">
        <w:fldChar w:fldCharType="begin"/>
      </w:r>
      <w:r w:rsidR="001569BA">
        <w:instrText>HYPERLINK "http://www.titlei.org/c/titlei/files/Association/2015/Committees/EPQO/Distinguished%20School%20Materials.pdf" \t "_blank"</w:instrText>
      </w:r>
      <w:r w:rsidR="001569BA">
        <w:fldChar w:fldCharType="separate"/>
      </w:r>
      <w:r w:rsidR="00636ECD" w:rsidRPr="00177D2D">
        <w:rPr>
          <w:rStyle w:val="Hyperlink"/>
          <w:rFonts w:ascii="Arial" w:hAnsi="Arial" w:cs="Arial"/>
        </w:rPr>
        <w:t>Distinguished School Materials</w:t>
      </w:r>
      <w:r w:rsidR="001569BA">
        <w:fldChar w:fldCharType="end"/>
      </w:r>
      <w:r w:rsidR="0086084D" w:rsidRPr="00177D2D">
        <w:rPr>
          <w:rFonts w:ascii="Arial" w:eastAsia="Times New Roman" w:hAnsi="Arial" w:cs="Arial"/>
        </w:rPr>
        <w:t xml:space="preserve">.  </w:t>
      </w:r>
      <w:r w:rsidR="000C5313" w:rsidRPr="00177D2D">
        <w:rPr>
          <w:rFonts w:ascii="Arial" w:eastAsia="Times New Roman" w:hAnsi="Arial" w:cs="Arial"/>
        </w:rPr>
        <w:t>Those</w:t>
      </w:r>
      <w:r w:rsidR="0086084D" w:rsidRPr="00177D2D">
        <w:rPr>
          <w:rFonts w:ascii="Arial" w:eastAsia="Times New Roman" w:hAnsi="Arial" w:cs="Arial"/>
        </w:rPr>
        <w:t xml:space="preserve"> expenditures totaled $7,987.60.  The budget item for 2015 is $10,000.00—assigned to this Committee.</w:t>
      </w:r>
      <w:r w:rsidR="000C5313" w:rsidRPr="00177D2D">
        <w:rPr>
          <w:rFonts w:ascii="Arial" w:eastAsia="Times New Roman" w:hAnsi="Arial" w:cs="Arial"/>
        </w:rPr>
        <w:t xml:space="preserve">  After much discussion with many good ideas expressed, the group agreed that with the wide availability of digital technology in schools (cameras, smart phones, etc.), the cameras currently sent to Distinguished Schools could be discontinued.  In its place—and staying within the same budget parameters—the members recommended (in some combination, depending on cost) plaques, upgraded (maybe personalized to the school) banners and framed certificates.  Bob agreed to research options and their associated costs and report back.</w:t>
      </w:r>
      <w:bookmarkStart w:id="0" w:name="_GoBack"/>
      <w:bookmarkEnd w:id="0"/>
    </w:p>
    <w:p w:rsidR="00475C1B" w:rsidRPr="00177D2D" w:rsidRDefault="00475C1B" w:rsidP="00177D2D">
      <w:pPr>
        <w:numPr>
          <w:ilvl w:val="0"/>
          <w:numId w:val="1"/>
        </w:numPr>
        <w:tabs>
          <w:tab w:val="clear" w:pos="720"/>
        </w:tabs>
        <w:spacing w:before="100" w:beforeAutospacing="1" w:after="0" w:line="240" w:lineRule="auto"/>
        <w:ind w:left="0"/>
        <w:rPr>
          <w:rFonts w:ascii="Arial" w:eastAsia="Times New Roman" w:hAnsi="Arial" w:cs="Arial"/>
        </w:rPr>
      </w:pPr>
      <w:r w:rsidRPr="00177D2D">
        <w:rPr>
          <w:rFonts w:ascii="Arial" w:eastAsia="Times New Roman" w:hAnsi="Arial" w:cs="Arial"/>
          <w:b/>
        </w:rPr>
        <w:t>Distinguished Schools Int</w:t>
      </w:r>
      <w:r w:rsidR="005A1BAA" w:rsidRPr="00177D2D">
        <w:rPr>
          <w:rFonts w:ascii="Arial" w:eastAsia="Times New Roman" w:hAnsi="Arial" w:cs="Arial"/>
          <w:b/>
        </w:rPr>
        <w:t xml:space="preserve">erviews: </w:t>
      </w:r>
      <w:r w:rsidR="005A1BAA" w:rsidRPr="00177D2D">
        <w:rPr>
          <w:rFonts w:ascii="Arial" w:eastAsia="Times New Roman" w:hAnsi="Arial" w:cs="Arial"/>
        </w:rPr>
        <w:t>Links to the 6 T</w:t>
      </w:r>
      <w:r w:rsidRPr="00177D2D">
        <w:rPr>
          <w:rFonts w:ascii="Arial" w:eastAsia="Times New Roman" w:hAnsi="Arial" w:cs="Arial"/>
        </w:rPr>
        <w:t xml:space="preserve">itle I Video On Demand Distinguished School Interviews </w:t>
      </w:r>
      <w:r w:rsidR="005A1BAA" w:rsidRPr="00177D2D">
        <w:rPr>
          <w:rFonts w:ascii="Arial" w:eastAsia="Times New Roman" w:hAnsi="Arial" w:cs="Arial"/>
        </w:rPr>
        <w:t>from the 2015 National Title I Conference are provided below</w:t>
      </w:r>
      <w:r w:rsidRPr="00177D2D">
        <w:rPr>
          <w:rFonts w:ascii="Arial" w:eastAsia="Times New Roman" w:hAnsi="Arial" w:cs="Arial"/>
        </w:rPr>
        <w:t>:</w:t>
      </w:r>
    </w:p>
    <w:p w:rsidR="00475C1B" w:rsidRPr="00177D2D" w:rsidRDefault="00475C1B" w:rsidP="00475C1B">
      <w:pPr>
        <w:spacing w:before="100" w:beforeAutospacing="1" w:after="100" w:afterAutospacing="1" w:line="240" w:lineRule="auto"/>
        <w:rPr>
          <w:rFonts w:ascii="Arial" w:eastAsia="Times New Roman" w:hAnsi="Arial" w:cs="Arial"/>
        </w:rPr>
      </w:pPr>
      <w:r w:rsidRPr="00177D2D">
        <w:rPr>
          <w:rFonts w:ascii="Arial" w:eastAsia="Times New Roman" w:hAnsi="Arial" w:cs="Arial"/>
          <w:color w:val="0000FF"/>
          <w:u w:val="single"/>
        </w:rPr>
        <w:t>Claiborne Fundamental Magnet Elementary Scho</w:t>
      </w:r>
      <w:r w:rsidR="00BA439B" w:rsidRPr="00177D2D">
        <w:rPr>
          <w:rFonts w:ascii="Arial" w:eastAsia="Times New Roman" w:hAnsi="Arial" w:cs="Arial"/>
          <w:color w:val="0000FF"/>
          <w:u w:val="single"/>
        </w:rPr>
        <w:t>ol</w:t>
      </w:r>
      <w:r w:rsidRPr="00177D2D">
        <w:rPr>
          <w:rFonts w:ascii="Arial" w:eastAsia="Times New Roman" w:hAnsi="Arial" w:cs="Arial"/>
        </w:rPr>
        <w:t>   </w:t>
      </w:r>
    </w:p>
    <w:p w:rsidR="00475C1B" w:rsidRPr="00177D2D" w:rsidRDefault="001569BA" w:rsidP="00475C1B">
      <w:pPr>
        <w:spacing w:before="100" w:beforeAutospacing="1" w:after="100" w:afterAutospacing="1" w:line="240" w:lineRule="auto"/>
        <w:rPr>
          <w:rFonts w:ascii="Arial" w:eastAsia="Times New Roman" w:hAnsi="Arial" w:cs="Arial"/>
        </w:rPr>
      </w:pPr>
      <w:r>
        <w:fldChar w:fldCharType="begin"/>
      </w:r>
      <w:r>
        <w:instrText>HYPERLINK "http://www.titlei.org/ondemand/interview-national-title-i-distinguished-school-dailey-elementary-school/" \t "_blank"</w:instrText>
      </w:r>
      <w:r>
        <w:fldChar w:fldCharType="separate"/>
      </w:r>
      <w:r w:rsidR="00475C1B" w:rsidRPr="00177D2D">
        <w:rPr>
          <w:rFonts w:ascii="Arial" w:eastAsia="Times New Roman" w:hAnsi="Arial" w:cs="Arial"/>
          <w:color w:val="0000FF"/>
          <w:u w:val="single"/>
        </w:rPr>
        <w:t>Dailey Elementary School</w:t>
      </w:r>
      <w:r>
        <w:fldChar w:fldCharType="end"/>
      </w:r>
    </w:p>
    <w:p w:rsidR="00475C1B" w:rsidRPr="00177D2D" w:rsidRDefault="001569BA" w:rsidP="00475C1B">
      <w:pPr>
        <w:spacing w:before="100" w:beforeAutospacing="1" w:after="100" w:afterAutospacing="1" w:line="240" w:lineRule="auto"/>
        <w:rPr>
          <w:rFonts w:ascii="Arial" w:eastAsia="Times New Roman" w:hAnsi="Arial" w:cs="Arial"/>
        </w:rPr>
      </w:pPr>
      <w:r>
        <w:fldChar w:fldCharType="begin"/>
      </w:r>
      <w:r>
        <w:instrText>HYPERLINK "http://www.titlei.org/ondemand/interview-national-title-i-distinguished-school-benjamin-eaton-elementary-school/" \t "_blank"</w:instrText>
      </w:r>
      <w:r>
        <w:fldChar w:fldCharType="separate"/>
      </w:r>
      <w:r w:rsidR="00475C1B" w:rsidRPr="00177D2D">
        <w:rPr>
          <w:rFonts w:ascii="Arial" w:eastAsia="Times New Roman" w:hAnsi="Arial" w:cs="Arial"/>
          <w:color w:val="0000FF"/>
          <w:u w:val="single"/>
        </w:rPr>
        <w:t>Benjamin Eaton Elementary School</w:t>
      </w:r>
      <w:r>
        <w:fldChar w:fldCharType="end"/>
      </w:r>
    </w:p>
    <w:p w:rsidR="00475C1B" w:rsidRPr="00177D2D" w:rsidRDefault="001569BA" w:rsidP="00475C1B">
      <w:pPr>
        <w:spacing w:before="100" w:beforeAutospacing="1" w:after="100" w:afterAutospacing="1" w:line="240" w:lineRule="auto"/>
        <w:rPr>
          <w:rFonts w:ascii="Arial" w:eastAsia="Times New Roman" w:hAnsi="Arial" w:cs="Arial"/>
        </w:rPr>
      </w:pPr>
      <w:r>
        <w:fldChar w:fldCharType="begin"/>
      </w:r>
      <w:r>
        <w:instrText>HYPERLINK "http://www.titlei.org/ondemand/interview-national-title-i-distinguished-school-gibson-elementary-school/" \t "_blank"</w:instrText>
      </w:r>
      <w:r>
        <w:fldChar w:fldCharType="separate"/>
      </w:r>
      <w:r w:rsidR="00475C1B" w:rsidRPr="00177D2D">
        <w:rPr>
          <w:rFonts w:ascii="Arial" w:eastAsia="Times New Roman" w:hAnsi="Arial" w:cs="Arial"/>
          <w:color w:val="0000FF"/>
          <w:u w:val="single"/>
        </w:rPr>
        <w:t>Gibson Elementary School</w:t>
      </w:r>
      <w:r>
        <w:fldChar w:fldCharType="end"/>
      </w:r>
    </w:p>
    <w:p w:rsidR="00475C1B" w:rsidRPr="00177D2D" w:rsidRDefault="001569BA" w:rsidP="00475C1B">
      <w:pPr>
        <w:spacing w:before="100" w:beforeAutospacing="1" w:after="100" w:afterAutospacing="1" w:line="240" w:lineRule="auto"/>
        <w:rPr>
          <w:rFonts w:ascii="Arial" w:eastAsia="Times New Roman" w:hAnsi="Arial" w:cs="Arial"/>
        </w:rPr>
      </w:pPr>
      <w:r>
        <w:fldChar w:fldCharType="begin"/>
      </w:r>
      <w:r>
        <w:instrText>HYPERLINK "http://www.titlei.org/ondemand/interview-national-title-i-distinguished-school-virgil-l-baily-elementary/" \t "_blank"</w:instrText>
      </w:r>
      <w:r>
        <w:fldChar w:fldCharType="separate"/>
      </w:r>
      <w:r w:rsidR="00475C1B" w:rsidRPr="00177D2D">
        <w:rPr>
          <w:rFonts w:ascii="Arial" w:eastAsia="Times New Roman" w:hAnsi="Arial" w:cs="Arial"/>
          <w:color w:val="0000FF"/>
          <w:u w:val="single"/>
        </w:rPr>
        <w:t>Virgil L. Baily Elementary</w:t>
      </w:r>
      <w:r>
        <w:fldChar w:fldCharType="end"/>
      </w:r>
    </w:p>
    <w:p w:rsidR="00475C1B" w:rsidRPr="00177D2D" w:rsidRDefault="001569BA" w:rsidP="00475C1B">
      <w:pPr>
        <w:spacing w:before="100" w:beforeAutospacing="1" w:after="100" w:afterAutospacing="1" w:line="240" w:lineRule="auto"/>
        <w:rPr>
          <w:rFonts w:ascii="Arial" w:eastAsia="Times New Roman" w:hAnsi="Arial" w:cs="Arial"/>
        </w:rPr>
      </w:pPr>
      <w:r>
        <w:fldChar w:fldCharType="begin"/>
      </w:r>
      <w:r>
        <w:instrText>HYPERLINK "http://www.titlei.org/ondemand/interview-national-title-i-distinguished-school-westdale-elementary-school/" \t "_blank"</w:instrText>
      </w:r>
      <w:r>
        <w:fldChar w:fldCharType="separate"/>
      </w:r>
      <w:proofErr w:type="spellStart"/>
      <w:r w:rsidR="00475C1B" w:rsidRPr="00177D2D">
        <w:rPr>
          <w:rFonts w:ascii="Arial" w:eastAsia="Times New Roman" w:hAnsi="Arial" w:cs="Arial"/>
          <w:color w:val="0000FF"/>
          <w:u w:val="single"/>
        </w:rPr>
        <w:t>Westdale</w:t>
      </w:r>
      <w:proofErr w:type="spellEnd"/>
      <w:r w:rsidR="00475C1B" w:rsidRPr="00177D2D">
        <w:rPr>
          <w:rFonts w:ascii="Arial" w:eastAsia="Times New Roman" w:hAnsi="Arial" w:cs="Arial"/>
          <w:color w:val="0000FF"/>
          <w:u w:val="single"/>
        </w:rPr>
        <w:t xml:space="preserve"> Elementary School</w:t>
      </w:r>
      <w:r>
        <w:fldChar w:fldCharType="end"/>
      </w:r>
    </w:p>
    <w:p w:rsidR="00543BDB" w:rsidRPr="00177D2D" w:rsidRDefault="005A1BAA">
      <w:pPr>
        <w:rPr>
          <w:rFonts w:ascii="Arial" w:hAnsi="Arial" w:cs="Arial"/>
        </w:rPr>
      </w:pPr>
      <w:r w:rsidRPr="00177D2D">
        <w:rPr>
          <w:rFonts w:ascii="Arial" w:hAnsi="Arial" w:cs="Arial"/>
        </w:rPr>
        <w:t>Mike reported to the Committee</w:t>
      </w:r>
      <w:r w:rsidR="00312670" w:rsidRPr="00177D2D">
        <w:rPr>
          <w:rFonts w:ascii="Arial" w:hAnsi="Arial" w:cs="Arial"/>
        </w:rPr>
        <w:t xml:space="preserve"> on the Distinguished Schools interviews</w:t>
      </w:r>
      <w:r w:rsidRPr="00177D2D">
        <w:rPr>
          <w:rFonts w:ascii="Arial" w:hAnsi="Arial" w:cs="Arial"/>
        </w:rPr>
        <w:t>.  In 2014, Mike conducted interviews with just the principal</w:t>
      </w:r>
      <w:r w:rsidR="00312670" w:rsidRPr="00177D2D">
        <w:rPr>
          <w:rFonts w:ascii="Arial" w:hAnsi="Arial" w:cs="Arial"/>
        </w:rPr>
        <w:t xml:space="preserve"> (or staff member) from the</w:t>
      </w:r>
      <w:r w:rsidRPr="00177D2D">
        <w:rPr>
          <w:rFonts w:ascii="Arial" w:hAnsi="Arial" w:cs="Arial"/>
        </w:rPr>
        <w:t xml:space="preserve"> four selected Distinguished Schools</w:t>
      </w:r>
      <w:r w:rsidR="00312670" w:rsidRPr="00177D2D">
        <w:rPr>
          <w:rFonts w:ascii="Arial" w:hAnsi="Arial" w:cs="Arial"/>
        </w:rPr>
        <w:t xml:space="preserve">.  In 2015, a special room was reserved and a profession photographer was utilized to video-tape six Distinguished Schools from </w:t>
      </w:r>
      <w:r w:rsidR="007E34A0" w:rsidRPr="00177D2D">
        <w:rPr>
          <w:rFonts w:ascii="Arial" w:hAnsi="Arial" w:cs="Arial"/>
        </w:rPr>
        <w:t>four states: Colorado, Indiana, Louisiana, and Michigan.  Bernell and Mike each facilitated three.  The links to interviews are provided above.  Most on the call had watched at least some of them.  The feedback included:</w:t>
      </w:r>
    </w:p>
    <w:p w:rsidR="007E34A0" w:rsidRPr="00177D2D" w:rsidRDefault="007E34A0" w:rsidP="007E34A0">
      <w:pPr>
        <w:pStyle w:val="ListParagraph"/>
        <w:numPr>
          <w:ilvl w:val="0"/>
          <w:numId w:val="2"/>
        </w:numPr>
        <w:rPr>
          <w:rFonts w:ascii="Arial" w:hAnsi="Arial" w:cs="Arial"/>
        </w:rPr>
      </w:pPr>
      <w:r w:rsidRPr="00177D2D">
        <w:rPr>
          <w:rFonts w:ascii="Arial" w:hAnsi="Arial" w:cs="Arial"/>
        </w:rPr>
        <w:t>Overall, good to do it</w:t>
      </w:r>
    </w:p>
    <w:p w:rsidR="007E34A0" w:rsidRPr="00177D2D" w:rsidRDefault="007E34A0" w:rsidP="007E34A0">
      <w:pPr>
        <w:pStyle w:val="ListParagraph"/>
        <w:numPr>
          <w:ilvl w:val="0"/>
          <w:numId w:val="2"/>
        </w:numPr>
        <w:rPr>
          <w:rFonts w:ascii="Arial" w:hAnsi="Arial" w:cs="Arial"/>
        </w:rPr>
      </w:pPr>
      <w:r w:rsidRPr="00177D2D">
        <w:rPr>
          <w:rFonts w:ascii="Arial" w:hAnsi="Arial" w:cs="Arial"/>
        </w:rPr>
        <w:t>Audio-visual was clear, professional</w:t>
      </w:r>
    </w:p>
    <w:p w:rsidR="007E34A0" w:rsidRPr="00177D2D" w:rsidRDefault="007E34A0" w:rsidP="007E34A0">
      <w:pPr>
        <w:pStyle w:val="ListParagraph"/>
        <w:numPr>
          <w:ilvl w:val="0"/>
          <w:numId w:val="2"/>
        </w:numPr>
        <w:rPr>
          <w:rFonts w:ascii="Arial" w:hAnsi="Arial" w:cs="Arial"/>
        </w:rPr>
      </w:pPr>
      <w:r w:rsidRPr="00177D2D">
        <w:rPr>
          <w:rFonts w:ascii="Arial" w:hAnsi="Arial" w:cs="Arial"/>
        </w:rPr>
        <w:t>Sometimes wanted more information from the school staff</w:t>
      </w:r>
    </w:p>
    <w:p w:rsidR="007E34A0" w:rsidRPr="00177D2D" w:rsidRDefault="007E34A0" w:rsidP="007E34A0">
      <w:pPr>
        <w:pStyle w:val="ListParagraph"/>
        <w:numPr>
          <w:ilvl w:val="0"/>
          <w:numId w:val="2"/>
        </w:numPr>
        <w:rPr>
          <w:rFonts w:ascii="Arial" w:hAnsi="Arial" w:cs="Arial"/>
        </w:rPr>
      </w:pPr>
      <w:r w:rsidRPr="00177D2D">
        <w:rPr>
          <w:rFonts w:ascii="Arial" w:hAnsi="Arial" w:cs="Arial"/>
        </w:rPr>
        <w:t>Some concern about the length and a desire to condense it</w:t>
      </w:r>
    </w:p>
    <w:p w:rsidR="007E34A0" w:rsidRPr="00177D2D" w:rsidRDefault="007E34A0" w:rsidP="007E34A0">
      <w:pPr>
        <w:rPr>
          <w:rFonts w:ascii="Arial" w:hAnsi="Arial" w:cs="Arial"/>
        </w:rPr>
      </w:pPr>
      <w:r w:rsidRPr="00177D2D">
        <w:rPr>
          <w:rFonts w:ascii="Arial" w:hAnsi="Arial" w:cs="Arial"/>
        </w:rPr>
        <w:t>Since the teams were all asked the same questions, one person suggested chunking the information from several schools around one or more questions.</w:t>
      </w:r>
    </w:p>
    <w:p w:rsidR="007E34A0" w:rsidRPr="00177D2D" w:rsidRDefault="007E34A0" w:rsidP="007E34A0">
      <w:pPr>
        <w:rPr>
          <w:rFonts w:ascii="Arial" w:hAnsi="Arial" w:cs="Arial"/>
        </w:rPr>
      </w:pPr>
      <w:r w:rsidRPr="00177D2D">
        <w:rPr>
          <w:rFonts w:ascii="Arial" w:hAnsi="Arial" w:cs="Arial"/>
        </w:rPr>
        <w:t>Questions that came up during the discussion are copied below.  Bob agreed to research and report back at the next meeting</w:t>
      </w:r>
      <w:r w:rsidR="00560C76" w:rsidRPr="00177D2D">
        <w:rPr>
          <w:rFonts w:ascii="Arial" w:hAnsi="Arial" w:cs="Arial"/>
        </w:rPr>
        <w:t>.</w:t>
      </w:r>
    </w:p>
    <w:p w:rsidR="007E34A0" w:rsidRPr="00177D2D" w:rsidRDefault="007E34A0" w:rsidP="007E34A0">
      <w:pPr>
        <w:pStyle w:val="ListParagraph"/>
        <w:numPr>
          <w:ilvl w:val="0"/>
          <w:numId w:val="3"/>
        </w:numPr>
        <w:rPr>
          <w:rFonts w:ascii="Arial" w:hAnsi="Arial" w:cs="Arial"/>
        </w:rPr>
      </w:pPr>
      <w:r w:rsidRPr="00177D2D">
        <w:rPr>
          <w:rFonts w:ascii="Arial" w:hAnsi="Arial" w:cs="Arial"/>
        </w:rPr>
        <w:t>Six schools were video-taped.  What is the cost per video?</w:t>
      </w:r>
    </w:p>
    <w:p w:rsidR="007E34A0" w:rsidRPr="00177D2D" w:rsidRDefault="007E34A0" w:rsidP="007E34A0">
      <w:pPr>
        <w:pStyle w:val="ListParagraph"/>
        <w:numPr>
          <w:ilvl w:val="0"/>
          <w:numId w:val="3"/>
        </w:numPr>
        <w:rPr>
          <w:rFonts w:ascii="Arial" w:hAnsi="Arial" w:cs="Arial"/>
        </w:rPr>
      </w:pPr>
      <w:r w:rsidRPr="00177D2D">
        <w:rPr>
          <w:rFonts w:ascii="Arial" w:hAnsi="Arial" w:cs="Arial"/>
        </w:rPr>
        <w:t xml:space="preserve">The videos are posted on the NASTID website via Title </w:t>
      </w:r>
      <w:r w:rsidR="00560C76" w:rsidRPr="00177D2D">
        <w:rPr>
          <w:rFonts w:ascii="Arial" w:hAnsi="Arial" w:cs="Arial"/>
        </w:rPr>
        <w:t>I On Demand.  Are there “access records”—d</w:t>
      </w:r>
      <w:r w:rsidRPr="00177D2D">
        <w:rPr>
          <w:rFonts w:ascii="Arial" w:hAnsi="Arial" w:cs="Arial"/>
        </w:rPr>
        <w:t xml:space="preserve">o we know how many times the videos have been </w:t>
      </w:r>
      <w:r w:rsidR="00560C76" w:rsidRPr="00177D2D">
        <w:rPr>
          <w:rFonts w:ascii="Arial" w:hAnsi="Arial" w:cs="Arial"/>
        </w:rPr>
        <w:t>viewed or opened?</w:t>
      </w:r>
    </w:p>
    <w:p w:rsidR="00560C76" w:rsidRPr="00177D2D" w:rsidRDefault="00560C76" w:rsidP="007E34A0">
      <w:pPr>
        <w:pStyle w:val="ListParagraph"/>
        <w:numPr>
          <w:ilvl w:val="0"/>
          <w:numId w:val="3"/>
        </w:numPr>
        <w:rPr>
          <w:rFonts w:ascii="Arial" w:hAnsi="Arial" w:cs="Arial"/>
        </w:rPr>
      </w:pPr>
      <w:r w:rsidRPr="00177D2D">
        <w:rPr>
          <w:rFonts w:ascii="Arial" w:hAnsi="Arial" w:cs="Arial"/>
        </w:rPr>
        <w:t>What sort of marketing or communication happens to schools so that they know when and how to view their videotapes?</w:t>
      </w:r>
    </w:p>
    <w:p w:rsidR="00560C76" w:rsidRPr="00177D2D" w:rsidRDefault="007270CB" w:rsidP="007E34A0">
      <w:pPr>
        <w:pStyle w:val="ListParagraph"/>
        <w:numPr>
          <w:ilvl w:val="0"/>
          <w:numId w:val="3"/>
        </w:numPr>
        <w:rPr>
          <w:rFonts w:ascii="Arial" w:hAnsi="Arial" w:cs="Arial"/>
        </w:rPr>
      </w:pPr>
      <w:r w:rsidRPr="00177D2D">
        <w:rPr>
          <w:rFonts w:ascii="Arial" w:hAnsi="Arial" w:cs="Arial"/>
        </w:rPr>
        <w:t>The visual part of the video is the least valuable.  Instead of videos of what are essentially “talking heads,” what about an audio only podcast?  They could be listened to anytime, anywhere, and would not require a computer to do so.</w:t>
      </w:r>
    </w:p>
    <w:p w:rsidR="007270CB" w:rsidRPr="00177D2D" w:rsidRDefault="007270CB" w:rsidP="007E34A0">
      <w:pPr>
        <w:pStyle w:val="ListParagraph"/>
        <w:numPr>
          <w:ilvl w:val="0"/>
          <w:numId w:val="3"/>
        </w:numPr>
        <w:rPr>
          <w:rFonts w:ascii="Arial" w:hAnsi="Arial" w:cs="Arial"/>
        </w:rPr>
      </w:pPr>
      <w:r w:rsidRPr="00177D2D">
        <w:rPr>
          <w:rFonts w:ascii="Arial" w:hAnsi="Arial" w:cs="Arial"/>
        </w:rPr>
        <w:t>When will the new Distinguished Schools criteria, timeline, and selection/submission process be accessible on the NASTID website?</w:t>
      </w:r>
    </w:p>
    <w:p w:rsidR="007270CB" w:rsidRPr="00177D2D" w:rsidRDefault="007270CB" w:rsidP="007270CB">
      <w:pPr>
        <w:rPr>
          <w:rFonts w:ascii="Arial" w:hAnsi="Arial" w:cs="Arial"/>
          <w:b/>
        </w:rPr>
      </w:pPr>
      <w:r w:rsidRPr="00177D2D">
        <w:rPr>
          <w:rFonts w:ascii="Arial" w:hAnsi="Arial" w:cs="Arial"/>
          <w:b/>
        </w:rPr>
        <w:t xml:space="preserve">The next meeting is Tuesday, April 28, 2015 </w:t>
      </w:r>
      <w:r w:rsidRPr="00177D2D">
        <w:rPr>
          <w:rStyle w:val="Strong"/>
          <w:rFonts w:ascii="Arial" w:hAnsi="Arial" w:cs="Arial"/>
        </w:rPr>
        <w:t>at 2:00PM EDT</w:t>
      </w:r>
      <w:r w:rsidRPr="00177D2D">
        <w:rPr>
          <w:rFonts w:ascii="Arial" w:hAnsi="Arial" w:cs="Arial"/>
        </w:rPr>
        <w:t>, 1:00PM CDT, 12:00PM MDT, 11:00AM PDT &amp; MST, 10:00AM AKDT.</w:t>
      </w:r>
    </w:p>
    <w:sectPr w:rsidR="007270CB" w:rsidRPr="00177D2D" w:rsidSect="001569BA">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5E61" w:rsidRDefault="00F35E6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5E61" w:rsidRDefault="00F35E61">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5E61" w:rsidRDefault="00F35E61">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5E61" w:rsidRDefault="00F35E61">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5E61" w:rsidRDefault="00F35E61">
    <w:pPr>
      <w:pStyle w:val="Header"/>
    </w:pPr>
    <w:r w:rsidRPr="00F35E61">
      <w:drawing>
        <wp:inline distT="0" distB="0" distL="0" distR="0">
          <wp:extent cx="5911130" cy="685800"/>
          <wp:effectExtent l="25400" t="0" r="7070" b="0"/>
          <wp:docPr id="2" name="Picture 2" descr="Associ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Banner"/>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689567"/>
                  </a:xfrm>
                  <a:prstGeom prst="rect">
                    <a:avLst/>
                  </a:prstGeom>
                  <a:noFill/>
                  <a:ln>
                    <a:noFill/>
                  </a:ln>
                </pic:spPr>
              </pic:pic>
            </a:graphicData>
          </a:graphic>
        </wp:inline>
      </w:drawing>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5E61" w:rsidRDefault="00F35E61">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FB2BA5"/>
    <w:multiLevelType w:val="hybridMultilevel"/>
    <w:tmpl w:val="1EF6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80B85"/>
    <w:multiLevelType w:val="multilevel"/>
    <w:tmpl w:val="1328363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C578D"/>
    <w:multiLevelType w:val="hybridMultilevel"/>
    <w:tmpl w:val="2232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475C1B"/>
    <w:rsid w:val="00000011"/>
    <w:rsid w:val="00007FB4"/>
    <w:rsid w:val="00010868"/>
    <w:rsid w:val="0001429E"/>
    <w:rsid w:val="000161D0"/>
    <w:rsid w:val="00017E6F"/>
    <w:rsid w:val="000207D7"/>
    <w:rsid w:val="00024182"/>
    <w:rsid w:val="0002732F"/>
    <w:rsid w:val="0003139B"/>
    <w:rsid w:val="00034F6B"/>
    <w:rsid w:val="00035627"/>
    <w:rsid w:val="0004174D"/>
    <w:rsid w:val="00042D61"/>
    <w:rsid w:val="00043CBD"/>
    <w:rsid w:val="000518C6"/>
    <w:rsid w:val="00051FFC"/>
    <w:rsid w:val="00072865"/>
    <w:rsid w:val="00072C46"/>
    <w:rsid w:val="00080DDC"/>
    <w:rsid w:val="00082FB5"/>
    <w:rsid w:val="00083F13"/>
    <w:rsid w:val="00087BB5"/>
    <w:rsid w:val="00090305"/>
    <w:rsid w:val="00092CE3"/>
    <w:rsid w:val="00093875"/>
    <w:rsid w:val="00096B0F"/>
    <w:rsid w:val="000A13CF"/>
    <w:rsid w:val="000A1BC1"/>
    <w:rsid w:val="000A233B"/>
    <w:rsid w:val="000A2908"/>
    <w:rsid w:val="000A29A4"/>
    <w:rsid w:val="000A4424"/>
    <w:rsid w:val="000A74AA"/>
    <w:rsid w:val="000B1230"/>
    <w:rsid w:val="000B127A"/>
    <w:rsid w:val="000B5F26"/>
    <w:rsid w:val="000B6303"/>
    <w:rsid w:val="000C17C7"/>
    <w:rsid w:val="000C1847"/>
    <w:rsid w:val="000C5313"/>
    <w:rsid w:val="000D05AE"/>
    <w:rsid w:val="000D5026"/>
    <w:rsid w:val="000D5BE5"/>
    <w:rsid w:val="000E4FFC"/>
    <w:rsid w:val="000F0085"/>
    <w:rsid w:val="000F0202"/>
    <w:rsid w:val="000F29DD"/>
    <w:rsid w:val="000F2EE1"/>
    <w:rsid w:val="000F3539"/>
    <w:rsid w:val="000F6858"/>
    <w:rsid w:val="001005F4"/>
    <w:rsid w:val="00102D7E"/>
    <w:rsid w:val="00105517"/>
    <w:rsid w:val="00105E57"/>
    <w:rsid w:val="00106D80"/>
    <w:rsid w:val="00107AC1"/>
    <w:rsid w:val="0011250C"/>
    <w:rsid w:val="00116777"/>
    <w:rsid w:val="001209AE"/>
    <w:rsid w:val="00124732"/>
    <w:rsid w:val="00124762"/>
    <w:rsid w:val="00130FE5"/>
    <w:rsid w:val="00132EF3"/>
    <w:rsid w:val="0013588F"/>
    <w:rsid w:val="00142070"/>
    <w:rsid w:val="00144C66"/>
    <w:rsid w:val="00147547"/>
    <w:rsid w:val="00150FC9"/>
    <w:rsid w:val="001511A4"/>
    <w:rsid w:val="00153E9C"/>
    <w:rsid w:val="001569BA"/>
    <w:rsid w:val="00160158"/>
    <w:rsid w:val="001601C0"/>
    <w:rsid w:val="00160623"/>
    <w:rsid w:val="00173DEA"/>
    <w:rsid w:val="00177D2D"/>
    <w:rsid w:val="00183E46"/>
    <w:rsid w:val="00184F38"/>
    <w:rsid w:val="00187EE9"/>
    <w:rsid w:val="001909A3"/>
    <w:rsid w:val="00190BAD"/>
    <w:rsid w:val="001935F4"/>
    <w:rsid w:val="001949AD"/>
    <w:rsid w:val="00195CA8"/>
    <w:rsid w:val="001A1CEF"/>
    <w:rsid w:val="001A1D30"/>
    <w:rsid w:val="001A1EDF"/>
    <w:rsid w:val="001A2816"/>
    <w:rsid w:val="001A2E7C"/>
    <w:rsid w:val="001A5BC0"/>
    <w:rsid w:val="001A77B5"/>
    <w:rsid w:val="001B1C90"/>
    <w:rsid w:val="001B1EB2"/>
    <w:rsid w:val="001B6A0A"/>
    <w:rsid w:val="001C18FB"/>
    <w:rsid w:val="001C50E6"/>
    <w:rsid w:val="001C56BC"/>
    <w:rsid w:val="001C6BB8"/>
    <w:rsid w:val="001C74D5"/>
    <w:rsid w:val="001D37C9"/>
    <w:rsid w:val="001D52C1"/>
    <w:rsid w:val="001D6682"/>
    <w:rsid w:val="001E52AA"/>
    <w:rsid w:val="001F2F84"/>
    <w:rsid w:val="001F659F"/>
    <w:rsid w:val="00201F66"/>
    <w:rsid w:val="00205372"/>
    <w:rsid w:val="002073E3"/>
    <w:rsid w:val="00213697"/>
    <w:rsid w:val="00215068"/>
    <w:rsid w:val="00224F10"/>
    <w:rsid w:val="00225262"/>
    <w:rsid w:val="00231131"/>
    <w:rsid w:val="0023556D"/>
    <w:rsid w:val="00237096"/>
    <w:rsid w:val="00241128"/>
    <w:rsid w:val="0025086E"/>
    <w:rsid w:val="002511C0"/>
    <w:rsid w:val="00251D94"/>
    <w:rsid w:val="00264596"/>
    <w:rsid w:val="00264AAE"/>
    <w:rsid w:val="00266F35"/>
    <w:rsid w:val="0027151C"/>
    <w:rsid w:val="00271EFF"/>
    <w:rsid w:val="002777B4"/>
    <w:rsid w:val="002810AC"/>
    <w:rsid w:val="00281996"/>
    <w:rsid w:val="002835DD"/>
    <w:rsid w:val="0028413C"/>
    <w:rsid w:val="00294516"/>
    <w:rsid w:val="002949FE"/>
    <w:rsid w:val="00296216"/>
    <w:rsid w:val="002978C0"/>
    <w:rsid w:val="002A403B"/>
    <w:rsid w:val="002B14C8"/>
    <w:rsid w:val="002B213A"/>
    <w:rsid w:val="002B7583"/>
    <w:rsid w:val="002B79FF"/>
    <w:rsid w:val="002C1A0D"/>
    <w:rsid w:val="002C2660"/>
    <w:rsid w:val="002C38CA"/>
    <w:rsid w:val="002C4C58"/>
    <w:rsid w:val="002C5170"/>
    <w:rsid w:val="002C6E64"/>
    <w:rsid w:val="002C70AE"/>
    <w:rsid w:val="002D00CF"/>
    <w:rsid w:val="002D49DC"/>
    <w:rsid w:val="002D67C1"/>
    <w:rsid w:val="002E19A1"/>
    <w:rsid w:val="002E2E30"/>
    <w:rsid w:val="002E2FA4"/>
    <w:rsid w:val="002F0240"/>
    <w:rsid w:val="00300457"/>
    <w:rsid w:val="0030448F"/>
    <w:rsid w:val="00305BC0"/>
    <w:rsid w:val="0030664B"/>
    <w:rsid w:val="00312670"/>
    <w:rsid w:val="00313EDD"/>
    <w:rsid w:val="00315D43"/>
    <w:rsid w:val="00331251"/>
    <w:rsid w:val="00332844"/>
    <w:rsid w:val="00334B10"/>
    <w:rsid w:val="00340DC0"/>
    <w:rsid w:val="00346A79"/>
    <w:rsid w:val="00356011"/>
    <w:rsid w:val="00360F95"/>
    <w:rsid w:val="003617B8"/>
    <w:rsid w:val="0036459D"/>
    <w:rsid w:val="0036550C"/>
    <w:rsid w:val="00366D27"/>
    <w:rsid w:val="00366D8D"/>
    <w:rsid w:val="00370E78"/>
    <w:rsid w:val="003724D8"/>
    <w:rsid w:val="0038780B"/>
    <w:rsid w:val="00391865"/>
    <w:rsid w:val="00392BBB"/>
    <w:rsid w:val="003A2840"/>
    <w:rsid w:val="003A78EC"/>
    <w:rsid w:val="003B13DC"/>
    <w:rsid w:val="003B17A1"/>
    <w:rsid w:val="003B3139"/>
    <w:rsid w:val="003B34C2"/>
    <w:rsid w:val="003B3D38"/>
    <w:rsid w:val="003B5E42"/>
    <w:rsid w:val="003C1070"/>
    <w:rsid w:val="003C42B9"/>
    <w:rsid w:val="003C6FCB"/>
    <w:rsid w:val="003D09DD"/>
    <w:rsid w:val="003D24AD"/>
    <w:rsid w:val="003D480C"/>
    <w:rsid w:val="003D6BDF"/>
    <w:rsid w:val="003D7A92"/>
    <w:rsid w:val="003E13FA"/>
    <w:rsid w:val="003E2B69"/>
    <w:rsid w:val="003E6CEE"/>
    <w:rsid w:val="003F1A60"/>
    <w:rsid w:val="003F4167"/>
    <w:rsid w:val="003F5960"/>
    <w:rsid w:val="003F79B1"/>
    <w:rsid w:val="00401C87"/>
    <w:rsid w:val="004038F5"/>
    <w:rsid w:val="00406D13"/>
    <w:rsid w:val="00411A67"/>
    <w:rsid w:val="00412410"/>
    <w:rsid w:val="00416C0D"/>
    <w:rsid w:val="00421507"/>
    <w:rsid w:val="0042336C"/>
    <w:rsid w:val="004258F8"/>
    <w:rsid w:val="00426FF3"/>
    <w:rsid w:val="004321B0"/>
    <w:rsid w:val="00452CEE"/>
    <w:rsid w:val="00456412"/>
    <w:rsid w:val="00457926"/>
    <w:rsid w:val="00457BAE"/>
    <w:rsid w:val="00463557"/>
    <w:rsid w:val="00464B8E"/>
    <w:rsid w:val="00470695"/>
    <w:rsid w:val="00473E00"/>
    <w:rsid w:val="00474460"/>
    <w:rsid w:val="00475C1B"/>
    <w:rsid w:val="004828F5"/>
    <w:rsid w:val="0048452A"/>
    <w:rsid w:val="00486FC2"/>
    <w:rsid w:val="0049154F"/>
    <w:rsid w:val="00491612"/>
    <w:rsid w:val="00491D41"/>
    <w:rsid w:val="00494C7C"/>
    <w:rsid w:val="0049647B"/>
    <w:rsid w:val="004A0DC0"/>
    <w:rsid w:val="004A512A"/>
    <w:rsid w:val="004A6D62"/>
    <w:rsid w:val="004B24B5"/>
    <w:rsid w:val="004B26C2"/>
    <w:rsid w:val="004B7554"/>
    <w:rsid w:val="004C53D7"/>
    <w:rsid w:val="004D113B"/>
    <w:rsid w:val="004D27D5"/>
    <w:rsid w:val="004D2A12"/>
    <w:rsid w:val="004D2CF8"/>
    <w:rsid w:val="004D3BCA"/>
    <w:rsid w:val="004D64A6"/>
    <w:rsid w:val="004D67F8"/>
    <w:rsid w:val="004F268C"/>
    <w:rsid w:val="004F3902"/>
    <w:rsid w:val="004F5F5A"/>
    <w:rsid w:val="005008F2"/>
    <w:rsid w:val="00502853"/>
    <w:rsid w:val="005052CF"/>
    <w:rsid w:val="005059FE"/>
    <w:rsid w:val="00510FF5"/>
    <w:rsid w:val="00510FF6"/>
    <w:rsid w:val="00514D57"/>
    <w:rsid w:val="00520C1A"/>
    <w:rsid w:val="0053232A"/>
    <w:rsid w:val="005325FD"/>
    <w:rsid w:val="00537909"/>
    <w:rsid w:val="005436CB"/>
    <w:rsid w:val="00543880"/>
    <w:rsid w:val="00543BDB"/>
    <w:rsid w:val="005451CC"/>
    <w:rsid w:val="00546D80"/>
    <w:rsid w:val="00550E29"/>
    <w:rsid w:val="00551550"/>
    <w:rsid w:val="00553474"/>
    <w:rsid w:val="00554112"/>
    <w:rsid w:val="00554FE7"/>
    <w:rsid w:val="005568A9"/>
    <w:rsid w:val="00560C76"/>
    <w:rsid w:val="00564131"/>
    <w:rsid w:val="00566101"/>
    <w:rsid w:val="00566BE6"/>
    <w:rsid w:val="00580C75"/>
    <w:rsid w:val="00581D7E"/>
    <w:rsid w:val="00591571"/>
    <w:rsid w:val="00592ECB"/>
    <w:rsid w:val="00596C48"/>
    <w:rsid w:val="00597FBC"/>
    <w:rsid w:val="005A09DD"/>
    <w:rsid w:val="005A1BAA"/>
    <w:rsid w:val="005A3A87"/>
    <w:rsid w:val="005A4C9C"/>
    <w:rsid w:val="005A6ECD"/>
    <w:rsid w:val="005B7023"/>
    <w:rsid w:val="005C3AD8"/>
    <w:rsid w:val="005C7D47"/>
    <w:rsid w:val="005D145C"/>
    <w:rsid w:val="005D1532"/>
    <w:rsid w:val="005D31D6"/>
    <w:rsid w:val="005D6360"/>
    <w:rsid w:val="005E00F7"/>
    <w:rsid w:val="005E1883"/>
    <w:rsid w:val="005E3438"/>
    <w:rsid w:val="005E4860"/>
    <w:rsid w:val="005E5126"/>
    <w:rsid w:val="005F449E"/>
    <w:rsid w:val="005F4D4F"/>
    <w:rsid w:val="0060119C"/>
    <w:rsid w:val="0061009B"/>
    <w:rsid w:val="0061132C"/>
    <w:rsid w:val="0061237E"/>
    <w:rsid w:val="006272D6"/>
    <w:rsid w:val="00630700"/>
    <w:rsid w:val="00631A18"/>
    <w:rsid w:val="00632077"/>
    <w:rsid w:val="00634380"/>
    <w:rsid w:val="00634ADD"/>
    <w:rsid w:val="006369B5"/>
    <w:rsid w:val="00636ECD"/>
    <w:rsid w:val="00640077"/>
    <w:rsid w:val="006400A2"/>
    <w:rsid w:val="00642495"/>
    <w:rsid w:val="00644A66"/>
    <w:rsid w:val="00645990"/>
    <w:rsid w:val="0064604D"/>
    <w:rsid w:val="00647FD3"/>
    <w:rsid w:val="0065296B"/>
    <w:rsid w:val="00654703"/>
    <w:rsid w:val="00656E6B"/>
    <w:rsid w:val="006575B8"/>
    <w:rsid w:val="00657D36"/>
    <w:rsid w:val="0066089D"/>
    <w:rsid w:val="006624B2"/>
    <w:rsid w:val="00662FB8"/>
    <w:rsid w:val="00667FA9"/>
    <w:rsid w:val="00676092"/>
    <w:rsid w:val="00682E93"/>
    <w:rsid w:val="006875A6"/>
    <w:rsid w:val="00690DDC"/>
    <w:rsid w:val="00691976"/>
    <w:rsid w:val="00692F73"/>
    <w:rsid w:val="00692FF4"/>
    <w:rsid w:val="00694852"/>
    <w:rsid w:val="00697694"/>
    <w:rsid w:val="006A0F68"/>
    <w:rsid w:val="006A2422"/>
    <w:rsid w:val="006A29F1"/>
    <w:rsid w:val="006A2F71"/>
    <w:rsid w:val="006A322E"/>
    <w:rsid w:val="006A5973"/>
    <w:rsid w:val="006B0A25"/>
    <w:rsid w:val="006B0E84"/>
    <w:rsid w:val="006B24D4"/>
    <w:rsid w:val="006C18FE"/>
    <w:rsid w:val="006C5805"/>
    <w:rsid w:val="006D2545"/>
    <w:rsid w:val="006D44D0"/>
    <w:rsid w:val="006D616C"/>
    <w:rsid w:val="006D6769"/>
    <w:rsid w:val="006E4196"/>
    <w:rsid w:val="006E6879"/>
    <w:rsid w:val="006F5B9A"/>
    <w:rsid w:val="006F78CD"/>
    <w:rsid w:val="00700B08"/>
    <w:rsid w:val="0071124E"/>
    <w:rsid w:val="00715E5D"/>
    <w:rsid w:val="00716164"/>
    <w:rsid w:val="0072358E"/>
    <w:rsid w:val="0072499C"/>
    <w:rsid w:val="007270CB"/>
    <w:rsid w:val="00730103"/>
    <w:rsid w:val="00730AA0"/>
    <w:rsid w:val="007344AB"/>
    <w:rsid w:val="00735AEF"/>
    <w:rsid w:val="007374D5"/>
    <w:rsid w:val="007441A6"/>
    <w:rsid w:val="0074479B"/>
    <w:rsid w:val="007456DA"/>
    <w:rsid w:val="00745EA9"/>
    <w:rsid w:val="00746010"/>
    <w:rsid w:val="00746555"/>
    <w:rsid w:val="007478A6"/>
    <w:rsid w:val="00754358"/>
    <w:rsid w:val="00757397"/>
    <w:rsid w:val="007616CE"/>
    <w:rsid w:val="00761884"/>
    <w:rsid w:val="007739C3"/>
    <w:rsid w:val="00780ECA"/>
    <w:rsid w:val="00784E38"/>
    <w:rsid w:val="00795997"/>
    <w:rsid w:val="007A09FB"/>
    <w:rsid w:val="007A3F86"/>
    <w:rsid w:val="007A600E"/>
    <w:rsid w:val="007B27BD"/>
    <w:rsid w:val="007B510A"/>
    <w:rsid w:val="007C131A"/>
    <w:rsid w:val="007C3661"/>
    <w:rsid w:val="007C4726"/>
    <w:rsid w:val="007C5308"/>
    <w:rsid w:val="007D7CBF"/>
    <w:rsid w:val="007E34A0"/>
    <w:rsid w:val="007E43B7"/>
    <w:rsid w:val="007F0FE3"/>
    <w:rsid w:val="007F14B2"/>
    <w:rsid w:val="007F3241"/>
    <w:rsid w:val="007F46E8"/>
    <w:rsid w:val="00803577"/>
    <w:rsid w:val="00812605"/>
    <w:rsid w:val="00814A58"/>
    <w:rsid w:val="00815F58"/>
    <w:rsid w:val="00822709"/>
    <w:rsid w:val="00823AED"/>
    <w:rsid w:val="008248D9"/>
    <w:rsid w:val="008267C5"/>
    <w:rsid w:val="0083058A"/>
    <w:rsid w:val="0083105B"/>
    <w:rsid w:val="00831838"/>
    <w:rsid w:val="008328A6"/>
    <w:rsid w:val="00837CA6"/>
    <w:rsid w:val="00837D57"/>
    <w:rsid w:val="008434F0"/>
    <w:rsid w:val="008466E2"/>
    <w:rsid w:val="00853178"/>
    <w:rsid w:val="008605B1"/>
    <w:rsid w:val="0086084D"/>
    <w:rsid w:val="00866D2A"/>
    <w:rsid w:val="00876233"/>
    <w:rsid w:val="00876D09"/>
    <w:rsid w:val="008859C2"/>
    <w:rsid w:val="008862D5"/>
    <w:rsid w:val="00887D6F"/>
    <w:rsid w:val="00895588"/>
    <w:rsid w:val="00896725"/>
    <w:rsid w:val="008A1325"/>
    <w:rsid w:val="008A5520"/>
    <w:rsid w:val="008A7829"/>
    <w:rsid w:val="008B69EC"/>
    <w:rsid w:val="008C0CFF"/>
    <w:rsid w:val="008C5057"/>
    <w:rsid w:val="008D68E8"/>
    <w:rsid w:val="008E1B7A"/>
    <w:rsid w:val="008F6394"/>
    <w:rsid w:val="00902057"/>
    <w:rsid w:val="0090235D"/>
    <w:rsid w:val="0090492C"/>
    <w:rsid w:val="00911736"/>
    <w:rsid w:val="00912B69"/>
    <w:rsid w:val="0091763A"/>
    <w:rsid w:val="0093127B"/>
    <w:rsid w:val="00931E84"/>
    <w:rsid w:val="00934374"/>
    <w:rsid w:val="0093568A"/>
    <w:rsid w:val="00940639"/>
    <w:rsid w:val="009443F7"/>
    <w:rsid w:val="00944B9F"/>
    <w:rsid w:val="00945B20"/>
    <w:rsid w:val="00946AA5"/>
    <w:rsid w:val="00950E1D"/>
    <w:rsid w:val="009512BE"/>
    <w:rsid w:val="00952025"/>
    <w:rsid w:val="00952CF3"/>
    <w:rsid w:val="009555D2"/>
    <w:rsid w:val="00956363"/>
    <w:rsid w:val="00956930"/>
    <w:rsid w:val="00956CED"/>
    <w:rsid w:val="00970678"/>
    <w:rsid w:val="00970BAD"/>
    <w:rsid w:val="009727EF"/>
    <w:rsid w:val="00975078"/>
    <w:rsid w:val="0097683F"/>
    <w:rsid w:val="00980FB1"/>
    <w:rsid w:val="00986D89"/>
    <w:rsid w:val="00992D16"/>
    <w:rsid w:val="00993CF5"/>
    <w:rsid w:val="009A0208"/>
    <w:rsid w:val="009A1E73"/>
    <w:rsid w:val="009A21C6"/>
    <w:rsid w:val="009A28F1"/>
    <w:rsid w:val="009A324E"/>
    <w:rsid w:val="009A3739"/>
    <w:rsid w:val="009A5472"/>
    <w:rsid w:val="009A5681"/>
    <w:rsid w:val="009A5693"/>
    <w:rsid w:val="009B0170"/>
    <w:rsid w:val="009B5942"/>
    <w:rsid w:val="009C00B3"/>
    <w:rsid w:val="009C0CD1"/>
    <w:rsid w:val="009C100F"/>
    <w:rsid w:val="009D1E9B"/>
    <w:rsid w:val="009D44E9"/>
    <w:rsid w:val="009E00EB"/>
    <w:rsid w:val="009E1413"/>
    <w:rsid w:val="009E2C4E"/>
    <w:rsid w:val="009E39A0"/>
    <w:rsid w:val="009F0BEC"/>
    <w:rsid w:val="009F4934"/>
    <w:rsid w:val="009F71A0"/>
    <w:rsid w:val="00A00CC8"/>
    <w:rsid w:val="00A00DEF"/>
    <w:rsid w:val="00A00E61"/>
    <w:rsid w:val="00A02A08"/>
    <w:rsid w:val="00A05FAE"/>
    <w:rsid w:val="00A07D70"/>
    <w:rsid w:val="00A10E72"/>
    <w:rsid w:val="00A116BA"/>
    <w:rsid w:val="00A12CBE"/>
    <w:rsid w:val="00A14680"/>
    <w:rsid w:val="00A20E6E"/>
    <w:rsid w:val="00A21516"/>
    <w:rsid w:val="00A268C7"/>
    <w:rsid w:val="00A35A65"/>
    <w:rsid w:val="00A37986"/>
    <w:rsid w:val="00A4364A"/>
    <w:rsid w:val="00A45EE5"/>
    <w:rsid w:val="00A45EF5"/>
    <w:rsid w:val="00A4660F"/>
    <w:rsid w:val="00A472BC"/>
    <w:rsid w:val="00A55723"/>
    <w:rsid w:val="00A569EB"/>
    <w:rsid w:val="00A6415C"/>
    <w:rsid w:val="00A64213"/>
    <w:rsid w:val="00A66AF9"/>
    <w:rsid w:val="00A70E12"/>
    <w:rsid w:val="00A72763"/>
    <w:rsid w:val="00A73686"/>
    <w:rsid w:val="00A7440F"/>
    <w:rsid w:val="00A77753"/>
    <w:rsid w:val="00A81B51"/>
    <w:rsid w:val="00A82754"/>
    <w:rsid w:val="00A85EDA"/>
    <w:rsid w:val="00A956BA"/>
    <w:rsid w:val="00AA3987"/>
    <w:rsid w:val="00AA7C06"/>
    <w:rsid w:val="00AB0FF7"/>
    <w:rsid w:val="00AB1894"/>
    <w:rsid w:val="00AB69F5"/>
    <w:rsid w:val="00AC0A47"/>
    <w:rsid w:val="00AC1F7F"/>
    <w:rsid w:val="00AC2F27"/>
    <w:rsid w:val="00AC3109"/>
    <w:rsid w:val="00AC7445"/>
    <w:rsid w:val="00AD19EE"/>
    <w:rsid w:val="00AD2BDA"/>
    <w:rsid w:val="00AD5F41"/>
    <w:rsid w:val="00AF1270"/>
    <w:rsid w:val="00AF18F1"/>
    <w:rsid w:val="00AF50BB"/>
    <w:rsid w:val="00AF5D01"/>
    <w:rsid w:val="00B020FF"/>
    <w:rsid w:val="00B0244E"/>
    <w:rsid w:val="00B03168"/>
    <w:rsid w:val="00B0482B"/>
    <w:rsid w:val="00B10F2B"/>
    <w:rsid w:val="00B1696B"/>
    <w:rsid w:val="00B218DB"/>
    <w:rsid w:val="00B22E7B"/>
    <w:rsid w:val="00B27674"/>
    <w:rsid w:val="00B30174"/>
    <w:rsid w:val="00B30297"/>
    <w:rsid w:val="00B31730"/>
    <w:rsid w:val="00B31C5E"/>
    <w:rsid w:val="00B3450A"/>
    <w:rsid w:val="00B358E6"/>
    <w:rsid w:val="00B36068"/>
    <w:rsid w:val="00B36535"/>
    <w:rsid w:val="00B37A5F"/>
    <w:rsid w:val="00B4084A"/>
    <w:rsid w:val="00B42341"/>
    <w:rsid w:val="00B43E85"/>
    <w:rsid w:val="00B474F3"/>
    <w:rsid w:val="00B52E15"/>
    <w:rsid w:val="00B55FF4"/>
    <w:rsid w:val="00B60060"/>
    <w:rsid w:val="00B625A3"/>
    <w:rsid w:val="00B64CF6"/>
    <w:rsid w:val="00B66059"/>
    <w:rsid w:val="00B66B83"/>
    <w:rsid w:val="00B75928"/>
    <w:rsid w:val="00B817CD"/>
    <w:rsid w:val="00B83432"/>
    <w:rsid w:val="00B84BD9"/>
    <w:rsid w:val="00B84C35"/>
    <w:rsid w:val="00B85CD9"/>
    <w:rsid w:val="00B904FC"/>
    <w:rsid w:val="00B95B0B"/>
    <w:rsid w:val="00B96730"/>
    <w:rsid w:val="00B9769A"/>
    <w:rsid w:val="00BA222C"/>
    <w:rsid w:val="00BA2605"/>
    <w:rsid w:val="00BA29E9"/>
    <w:rsid w:val="00BA3F2C"/>
    <w:rsid w:val="00BA40CC"/>
    <w:rsid w:val="00BA439B"/>
    <w:rsid w:val="00BA7C17"/>
    <w:rsid w:val="00BA7DAA"/>
    <w:rsid w:val="00BB0DF7"/>
    <w:rsid w:val="00BB7869"/>
    <w:rsid w:val="00BC0680"/>
    <w:rsid w:val="00BC4268"/>
    <w:rsid w:val="00BC6DAF"/>
    <w:rsid w:val="00BD29E3"/>
    <w:rsid w:val="00BE12E0"/>
    <w:rsid w:val="00BE1966"/>
    <w:rsid w:val="00BE22FE"/>
    <w:rsid w:val="00BE5131"/>
    <w:rsid w:val="00BE5A3D"/>
    <w:rsid w:val="00BE6858"/>
    <w:rsid w:val="00BF3E55"/>
    <w:rsid w:val="00BF496A"/>
    <w:rsid w:val="00C004E1"/>
    <w:rsid w:val="00C01DD7"/>
    <w:rsid w:val="00C1370F"/>
    <w:rsid w:val="00C22E74"/>
    <w:rsid w:val="00C24990"/>
    <w:rsid w:val="00C25287"/>
    <w:rsid w:val="00C254C0"/>
    <w:rsid w:val="00C5723F"/>
    <w:rsid w:val="00C579E8"/>
    <w:rsid w:val="00C65BE6"/>
    <w:rsid w:val="00C667C2"/>
    <w:rsid w:val="00C66A92"/>
    <w:rsid w:val="00C748F9"/>
    <w:rsid w:val="00C755F2"/>
    <w:rsid w:val="00C81234"/>
    <w:rsid w:val="00C854B3"/>
    <w:rsid w:val="00C8764A"/>
    <w:rsid w:val="00C90F02"/>
    <w:rsid w:val="00C919D8"/>
    <w:rsid w:val="00C96390"/>
    <w:rsid w:val="00C97353"/>
    <w:rsid w:val="00CA08BA"/>
    <w:rsid w:val="00CA0CBF"/>
    <w:rsid w:val="00CA0E6C"/>
    <w:rsid w:val="00CA679F"/>
    <w:rsid w:val="00CB113D"/>
    <w:rsid w:val="00CB567D"/>
    <w:rsid w:val="00CB6543"/>
    <w:rsid w:val="00CB7CCC"/>
    <w:rsid w:val="00CC4892"/>
    <w:rsid w:val="00CC6FA0"/>
    <w:rsid w:val="00CC7ABA"/>
    <w:rsid w:val="00CD2A11"/>
    <w:rsid w:val="00CD2E78"/>
    <w:rsid w:val="00CE1335"/>
    <w:rsid w:val="00CE45C4"/>
    <w:rsid w:val="00CE63B3"/>
    <w:rsid w:val="00CF2219"/>
    <w:rsid w:val="00CF22B7"/>
    <w:rsid w:val="00CF7AF2"/>
    <w:rsid w:val="00D1730D"/>
    <w:rsid w:val="00D17855"/>
    <w:rsid w:val="00D3075B"/>
    <w:rsid w:val="00D423F0"/>
    <w:rsid w:val="00D43316"/>
    <w:rsid w:val="00D440C1"/>
    <w:rsid w:val="00D46910"/>
    <w:rsid w:val="00D50226"/>
    <w:rsid w:val="00D52B68"/>
    <w:rsid w:val="00D53EDF"/>
    <w:rsid w:val="00D60306"/>
    <w:rsid w:val="00D6175C"/>
    <w:rsid w:val="00D6565F"/>
    <w:rsid w:val="00D71CFA"/>
    <w:rsid w:val="00D74460"/>
    <w:rsid w:val="00D759CF"/>
    <w:rsid w:val="00D75C4B"/>
    <w:rsid w:val="00D809FB"/>
    <w:rsid w:val="00D83AE7"/>
    <w:rsid w:val="00D86E6D"/>
    <w:rsid w:val="00D9003E"/>
    <w:rsid w:val="00D91AFD"/>
    <w:rsid w:val="00D9514A"/>
    <w:rsid w:val="00D95CA1"/>
    <w:rsid w:val="00DA1432"/>
    <w:rsid w:val="00DA55C2"/>
    <w:rsid w:val="00DB2E7B"/>
    <w:rsid w:val="00DB329C"/>
    <w:rsid w:val="00DB4681"/>
    <w:rsid w:val="00DC07C8"/>
    <w:rsid w:val="00DC0907"/>
    <w:rsid w:val="00DC31FB"/>
    <w:rsid w:val="00DC4886"/>
    <w:rsid w:val="00DC612A"/>
    <w:rsid w:val="00DD02F2"/>
    <w:rsid w:val="00DF1E70"/>
    <w:rsid w:val="00DF1F93"/>
    <w:rsid w:val="00DF6159"/>
    <w:rsid w:val="00E054C3"/>
    <w:rsid w:val="00E06D5D"/>
    <w:rsid w:val="00E12A2C"/>
    <w:rsid w:val="00E1548D"/>
    <w:rsid w:val="00E15E98"/>
    <w:rsid w:val="00E20205"/>
    <w:rsid w:val="00E25EBB"/>
    <w:rsid w:val="00E313A8"/>
    <w:rsid w:val="00E31DD1"/>
    <w:rsid w:val="00E341D1"/>
    <w:rsid w:val="00E4002F"/>
    <w:rsid w:val="00E41A53"/>
    <w:rsid w:val="00E41F63"/>
    <w:rsid w:val="00E4473B"/>
    <w:rsid w:val="00E617CF"/>
    <w:rsid w:val="00E62DAF"/>
    <w:rsid w:val="00E63803"/>
    <w:rsid w:val="00E67BA6"/>
    <w:rsid w:val="00E73376"/>
    <w:rsid w:val="00E76295"/>
    <w:rsid w:val="00E76A3E"/>
    <w:rsid w:val="00E77376"/>
    <w:rsid w:val="00E8766E"/>
    <w:rsid w:val="00E87B2D"/>
    <w:rsid w:val="00E90511"/>
    <w:rsid w:val="00E91692"/>
    <w:rsid w:val="00E93D1B"/>
    <w:rsid w:val="00EA227F"/>
    <w:rsid w:val="00EA344B"/>
    <w:rsid w:val="00EA3C5A"/>
    <w:rsid w:val="00EA56C4"/>
    <w:rsid w:val="00EB157F"/>
    <w:rsid w:val="00EB4DEB"/>
    <w:rsid w:val="00EB5884"/>
    <w:rsid w:val="00EB60B0"/>
    <w:rsid w:val="00EB6CDF"/>
    <w:rsid w:val="00EC0B6E"/>
    <w:rsid w:val="00EC34F8"/>
    <w:rsid w:val="00ED1C6D"/>
    <w:rsid w:val="00ED2B99"/>
    <w:rsid w:val="00ED3D59"/>
    <w:rsid w:val="00ED7038"/>
    <w:rsid w:val="00ED7087"/>
    <w:rsid w:val="00EE0E7A"/>
    <w:rsid w:val="00EE21F9"/>
    <w:rsid w:val="00EE2223"/>
    <w:rsid w:val="00EE61A4"/>
    <w:rsid w:val="00EF01D1"/>
    <w:rsid w:val="00EF1FBF"/>
    <w:rsid w:val="00EF229C"/>
    <w:rsid w:val="00F01ADD"/>
    <w:rsid w:val="00F025DB"/>
    <w:rsid w:val="00F0564C"/>
    <w:rsid w:val="00F05D89"/>
    <w:rsid w:val="00F06A76"/>
    <w:rsid w:val="00F1026A"/>
    <w:rsid w:val="00F11871"/>
    <w:rsid w:val="00F15EC5"/>
    <w:rsid w:val="00F16876"/>
    <w:rsid w:val="00F16EB6"/>
    <w:rsid w:val="00F21E25"/>
    <w:rsid w:val="00F22A57"/>
    <w:rsid w:val="00F23E11"/>
    <w:rsid w:val="00F24F10"/>
    <w:rsid w:val="00F25543"/>
    <w:rsid w:val="00F27309"/>
    <w:rsid w:val="00F322BE"/>
    <w:rsid w:val="00F351A3"/>
    <w:rsid w:val="00F35E61"/>
    <w:rsid w:val="00F36FF8"/>
    <w:rsid w:val="00F379D8"/>
    <w:rsid w:val="00F40A32"/>
    <w:rsid w:val="00F4625A"/>
    <w:rsid w:val="00F464C6"/>
    <w:rsid w:val="00F50B00"/>
    <w:rsid w:val="00F54D49"/>
    <w:rsid w:val="00F56B03"/>
    <w:rsid w:val="00F646B9"/>
    <w:rsid w:val="00F666A7"/>
    <w:rsid w:val="00F731F9"/>
    <w:rsid w:val="00F779AE"/>
    <w:rsid w:val="00F82A1D"/>
    <w:rsid w:val="00F925D3"/>
    <w:rsid w:val="00F92BEF"/>
    <w:rsid w:val="00F94785"/>
    <w:rsid w:val="00F976AC"/>
    <w:rsid w:val="00FA2A45"/>
    <w:rsid w:val="00FA5FB3"/>
    <w:rsid w:val="00FA6E09"/>
    <w:rsid w:val="00FB6FF6"/>
    <w:rsid w:val="00FC223C"/>
    <w:rsid w:val="00FD0935"/>
    <w:rsid w:val="00FD3820"/>
    <w:rsid w:val="00FD7965"/>
    <w:rsid w:val="00FE1DD2"/>
    <w:rsid w:val="00FE55C7"/>
    <w:rsid w:val="00FF0BF1"/>
    <w:rsid w:val="00FF2A79"/>
    <w:rsid w:val="00FF5269"/>
  </w:rsids>
  <m:mathPr>
    <m:mathFont m:val="MS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9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uiPriority w:val="99"/>
    <w:semiHidden/>
    <w:unhideWhenUsed/>
    <w:rsid w:val="00640077"/>
    <w:pPr>
      <w:spacing w:after="0" w:line="240" w:lineRule="auto"/>
    </w:pPr>
    <w:rPr>
      <w:rFonts w:ascii="Bookman Old Style" w:eastAsiaTheme="majorEastAsia" w:hAnsi="Bookman Old Style" w:cstheme="majorBidi"/>
      <w:sz w:val="20"/>
      <w:szCs w:val="20"/>
    </w:rPr>
  </w:style>
  <w:style w:type="paragraph" w:styleId="NormalWeb">
    <w:name w:val="Normal (Web)"/>
    <w:basedOn w:val="Normal"/>
    <w:uiPriority w:val="99"/>
    <w:semiHidden/>
    <w:unhideWhenUsed/>
    <w:rsid w:val="00475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C1B"/>
    <w:rPr>
      <w:b/>
      <w:bCs/>
    </w:rPr>
  </w:style>
  <w:style w:type="character" w:styleId="Hyperlink">
    <w:name w:val="Hyperlink"/>
    <w:basedOn w:val="DefaultParagraphFont"/>
    <w:uiPriority w:val="99"/>
    <w:semiHidden/>
    <w:unhideWhenUsed/>
    <w:rsid w:val="00475C1B"/>
    <w:rPr>
      <w:color w:val="0000FF"/>
      <w:u w:val="single"/>
    </w:rPr>
  </w:style>
  <w:style w:type="character" w:styleId="FollowedHyperlink">
    <w:name w:val="FollowedHyperlink"/>
    <w:basedOn w:val="DefaultParagraphFont"/>
    <w:uiPriority w:val="99"/>
    <w:semiHidden/>
    <w:unhideWhenUsed/>
    <w:rsid w:val="00034F6B"/>
    <w:rPr>
      <w:color w:val="954F72" w:themeColor="followedHyperlink"/>
      <w:u w:val="single"/>
    </w:rPr>
  </w:style>
  <w:style w:type="paragraph" w:styleId="ListParagraph">
    <w:name w:val="List Paragraph"/>
    <w:basedOn w:val="Normal"/>
    <w:uiPriority w:val="34"/>
    <w:qFormat/>
    <w:rsid w:val="007E34A0"/>
    <w:pPr>
      <w:ind w:left="720"/>
      <w:contextualSpacing/>
    </w:pPr>
  </w:style>
  <w:style w:type="paragraph" w:styleId="Header">
    <w:name w:val="header"/>
    <w:basedOn w:val="Normal"/>
    <w:link w:val="HeaderChar"/>
    <w:uiPriority w:val="99"/>
    <w:semiHidden/>
    <w:unhideWhenUsed/>
    <w:rsid w:val="00F35E6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35E61"/>
  </w:style>
  <w:style w:type="paragraph" w:styleId="Footer">
    <w:name w:val="footer"/>
    <w:basedOn w:val="Normal"/>
    <w:link w:val="FooterChar"/>
    <w:uiPriority w:val="99"/>
    <w:semiHidden/>
    <w:unhideWhenUsed/>
    <w:rsid w:val="00F35E6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35E61"/>
  </w:style>
</w:styles>
</file>

<file path=word/webSettings.xml><?xml version="1.0" encoding="utf-8"?>
<w:webSettings xmlns:r="http://schemas.openxmlformats.org/officeDocument/2006/relationships" xmlns:w="http://schemas.openxmlformats.org/wordprocessingml/2006/main">
  <w:divs>
    <w:div w:id="387266522">
      <w:bodyDiv w:val="1"/>
      <w:marLeft w:val="0"/>
      <w:marRight w:val="0"/>
      <w:marTop w:val="0"/>
      <w:marBottom w:val="0"/>
      <w:divBdr>
        <w:top w:val="none" w:sz="0" w:space="0" w:color="auto"/>
        <w:left w:val="none" w:sz="0" w:space="0" w:color="auto"/>
        <w:bottom w:val="none" w:sz="0" w:space="0" w:color="auto"/>
        <w:right w:val="none" w:sz="0" w:space="0" w:color="auto"/>
      </w:divBdr>
    </w:div>
    <w:div w:id="839737997">
      <w:bodyDiv w:val="1"/>
      <w:marLeft w:val="0"/>
      <w:marRight w:val="0"/>
      <w:marTop w:val="0"/>
      <w:marBottom w:val="0"/>
      <w:divBdr>
        <w:top w:val="none" w:sz="0" w:space="0" w:color="auto"/>
        <w:left w:val="none" w:sz="0" w:space="0" w:color="auto"/>
        <w:bottom w:val="none" w:sz="0" w:space="0" w:color="auto"/>
        <w:right w:val="none" w:sz="0" w:space="0" w:color="auto"/>
      </w:divBdr>
      <w:divsChild>
        <w:div w:id="677005065">
          <w:marLeft w:val="0"/>
          <w:marRight w:val="0"/>
          <w:marTop w:val="0"/>
          <w:marBottom w:val="0"/>
          <w:divBdr>
            <w:top w:val="none" w:sz="0" w:space="0" w:color="auto"/>
            <w:left w:val="none" w:sz="0" w:space="0" w:color="auto"/>
            <w:bottom w:val="none" w:sz="0" w:space="0" w:color="auto"/>
            <w:right w:val="none" w:sz="0" w:space="0" w:color="auto"/>
          </w:divBdr>
        </w:div>
        <w:div w:id="1341352190">
          <w:marLeft w:val="0"/>
          <w:marRight w:val="0"/>
          <w:marTop w:val="0"/>
          <w:marBottom w:val="0"/>
          <w:divBdr>
            <w:top w:val="none" w:sz="0" w:space="0" w:color="auto"/>
            <w:left w:val="none" w:sz="0" w:space="0" w:color="auto"/>
            <w:bottom w:val="none" w:sz="0" w:space="0" w:color="auto"/>
            <w:right w:val="none" w:sz="0" w:space="0" w:color="auto"/>
          </w:divBdr>
        </w:div>
        <w:div w:id="1925992007">
          <w:marLeft w:val="0"/>
          <w:marRight w:val="0"/>
          <w:marTop w:val="0"/>
          <w:marBottom w:val="0"/>
          <w:divBdr>
            <w:top w:val="none" w:sz="0" w:space="0" w:color="auto"/>
            <w:left w:val="none" w:sz="0" w:space="0" w:color="auto"/>
            <w:bottom w:val="none" w:sz="0" w:space="0" w:color="auto"/>
            <w:right w:val="none" w:sz="0" w:space="0" w:color="auto"/>
          </w:divBdr>
        </w:div>
        <w:div w:id="360938473">
          <w:marLeft w:val="0"/>
          <w:marRight w:val="0"/>
          <w:marTop w:val="0"/>
          <w:marBottom w:val="0"/>
          <w:divBdr>
            <w:top w:val="none" w:sz="0" w:space="0" w:color="auto"/>
            <w:left w:val="none" w:sz="0" w:space="0" w:color="auto"/>
            <w:bottom w:val="none" w:sz="0" w:space="0" w:color="auto"/>
            <w:right w:val="none" w:sz="0" w:space="0" w:color="auto"/>
          </w:divBdr>
        </w:div>
        <w:div w:id="1273899299">
          <w:marLeft w:val="0"/>
          <w:marRight w:val="0"/>
          <w:marTop w:val="0"/>
          <w:marBottom w:val="0"/>
          <w:divBdr>
            <w:top w:val="none" w:sz="0" w:space="0" w:color="auto"/>
            <w:left w:val="none" w:sz="0" w:space="0" w:color="auto"/>
            <w:bottom w:val="none" w:sz="0" w:space="0" w:color="auto"/>
            <w:right w:val="none" w:sz="0" w:space="0" w:color="auto"/>
          </w:divBdr>
        </w:div>
        <w:div w:id="1049888262">
          <w:marLeft w:val="0"/>
          <w:marRight w:val="0"/>
          <w:marTop w:val="0"/>
          <w:marBottom w:val="0"/>
          <w:divBdr>
            <w:top w:val="none" w:sz="0" w:space="0" w:color="auto"/>
            <w:left w:val="none" w:sz="0" w:space="0" w:color="auto"/>
            <w:bottom w:val="none" w:sz="0" w:space="0" w:color="auto"/>
            <w:right w:val="none" w:sz="0" w:space="0" w:color="auto"/>
          </w:divBdr>
        </w:div>
        <w:div w:id="375278482">
          <w:marLeft w:val="0"/>
          <w:marRight w:val="0"/>
          <w:marTop w:val="0"/>
          <w:marBottom w:val="0"/>
          <w:divBdr>
            <w:top w:val="none" w:sz="0" w:space="0" w:color="auto"/>
            <w:left w:val="none" w:sz="0" w:space="0" w:color="auto"/>
            <w:bottom w:val="none" w:sz="0" w:space="0" w:color="auto"/>
            <w:right w:val="none" w:sz="0" w:space="0" w:color="auto"/>
          </w:divBdr>
        </w:div>
        <w:div w:id="1262644547">
          <w:marLeft w:val="0"/>
          <w:marRight w:val="0"/>
          <w:marTop w:val="0"/>
          <w:marBottom w:val="0"/>
          <w:divBdr>
            <w:top w:val="none" w:sz="0" w:space="0" w:color="auto"/>
            <w:left w:val="none" w:sz="0" w:space="0" w:color="auto"/>
            <w:bottom w:val="none" w:sz="0" w:space="0" w:color="auto"/>
            <w:right w:val="none" w:sz="0" w:space="0" w:color="auto"/>
          </w:divBdr>
        </w:div>
        <w:div w:id="1347945486">
          <w:marLeft w:val="0"/>
          <w:marRight w:val="0"/>
          <w:marTop w:val="0"/>
          <w:marBottom w:val="0"/>
          <w:divBdr>
            <w:top w:val="none" w:sz="0" w:space="0" w:color="auto"/>
            <w:left w:val="none" w:sz="0" w:space="0" w:color="auto"/>
            <w:bottom w:val="none" w:sz="0" w:space="0" w:color="auto"/>
            <w:right w:val="none" w:sz="0" w:space="0" w:color="auto"/>
          </w:divBdr>
        </w:div>
        <w:div w:id="491725273">
          <w:marLeft w:val="0"/>
          <w:marRight w:val="0"/>
          <w:marTop w:val="0"/>
          <w:marBottom w:val="0"/>
          <w:divBdr>
            <w:top w:val="none" w:sz="0" w:space="0" w:color="auto"/>
            <w:left w:val="none" w:sz="0" w:space="0" w:color="auto"/>
            <w:bottom w:val="none" w:sz="0" w:space="0" w:color="auto"/>
            <w:right w:val="none" w:sz="0" w:space="0" w:color="auto"/>
          </w:divBdr>
        </w:div>
        <w:div w:id="122846491">
          <w:marLeft w:val="0"/>
          <w:marRight w:val="0"/>
          <w:marTop w:val="0"/>
          <w:marBottom w:val="0"/>
          <w:divBdr>
            <w:top w:val="none" w:sz="0" w:space="0" w:color="auto"/>
            <w:left w:val="none" w:sz="0" w:space="0" w:color="auto"/>
            <w:bottom w:val="none" w:sz="0" w:space="0" w:color="auto"/>
            <w:right w:val="none" w:sz="0" w:space="0" w:color="auto"/>
          </w:divBdr>
        </w:div>
        <w:div w:id="513956316">
          <w:marLeft w:val="0"/>
          <w:marRight w:val="0"/>
          <w:marTop w:val="0"/>
          <w:marBottom w:val="0"/>
          <w:divBdr>
            <w:top w:val="none" w:sz="0" w:space="0" w:color="auto"/>
            <w:left w:val="none" w:sz="0" w:space="0" w:color="auto"/>
            <w:bottom w:val="none" w:sz="0" w:space="0" w:color="auto"/>
            <w:right w:val="none" w:sz="0" w:space="0" w:color="auto"/>
          </w:divBdr>
        </w:div>
        <w:div w:id="1561746984">
          <w:marLeft w:val="0"/>
          <w:marRight w:val="0"/>
          <w:marTop w:val="0"/>
          <w:marBottom w:val="0"/>
          <w:divBdr>
            <w:top w:val="none" w:sz="0" w:space="0" w:color="auto"/>
            <w:left w:val="none" w:sz="0" w:space="0" w:color="auto"/>
            <w:bottom w:val="none" w:sz="0" w:space="0" w:color="auto"/>
            <w:right w:val="none" w:sz="0" w:space="0" w:color="auto"/>
          </w:divBdr>
        </w:div>
        <w:div w:id="1074477397">
          <w:marLeft w:val="0"/>
          <w:marRight w:val="0"/>
          <w:marTop w:val="0"/>
          <w:marBottom w:val="0"/>
          <w:divBdr>
            <w:top w:val="none" w:sz="0" w:space="0" w:color="auto"/>
            <w:left w:val="none" w:sz="0" w:space="0" w:color="auto"/>
            <w:bottom w:val="none" w:sz="0" w:space="0" w:color="auto"/>
            <w:right w:val="none" w:sz="0" w:space="0" w:color="auto"/>
          </w:divBdr>
        </w:div>
        <w:div w:id="402332875">
          <w:marLeft w:val="0"/>
          <w:marRight w:val="0"/>
          <w:marTop w:val="0"/>
          <w:marBottom w:val="0"/>
          <w:divBdr>
            <w:top w:val="none" w:sz="0" w:space="0" w:color="auto"/>
            <w:left w:val="none" w:sz="0" w:space="0" w:color="auto"/>
            <w:bottom w:val="none" w:sz="0" w:space="0" w:color="auto"/>
            <w:right w:val="none" w:sz="0" w:space="0" w:color="auto"/>
          </w:divBdr>
        </w:div>
        <w:div w:id="831024213">
          <w:marLeft w:val="0"/>
          <w:marRight w:val="0"/>
          <w:marTop w:val="0"/>
          <w:marBottom w:val="0"/>
          <w:divBdr>
            <w:top w:val="none" w:sz="0" w:space="0" w:color="auto"/>
            <w:left w:val="none" w:sz="0" w:space="0" w:color="auto"/>
            <w:bottom w:val="none" w:sz="0" w:space="0" w:color="auto"/>
            <w:right w:val="none" w:sz="0" w:space="0" w:color="auto"/>
          </w:divBdr>
        </w:div>
        <w:div w:id="747003486">
          <w:marLeft w:val="0"/>
          <w:marRight w:val="0"/>
          <w:marTop w:val="0"/>
          <w:marBottom w:val="0"/>
          <w:divBdr>
            <w:top w:val="none" w:sz="0" w:space="0" w:color="auto"/>
            <w:left w:val="none" w:sz="0" w:space="0" w:color="auto"/>
            <w:bottom w:val="none" w:sz="0" w:space="0" w:color="auto"/>
            <w:right w:val="none" w:sz="0" w:space="0" w:color="auto"/>
          </w:divBdr>
        </w:div>
        <w:div w:id="1844975644">
          <w:marLeft w:val="0"/>
          <w:marRight w:val="0"/>
          <w:marTop w:val="0"/>
          <w:marBottom w:val="0"/>
          <w:divBdr>
            <w:top w:val="none" w:sz="0" w:space="0" w:color="auto"/>
            <w:left w:val="none" w:sz="0" w:space="0" w:color="auto"/>
            <w:bottom w:val="none" w:sz="0" w:space="0" w:color="auto"/>
            <w:right w:val="none" w:sz="0" w:space="0" w:color="auto"/>
          </w:divBdr>
        </w:div>
        <w:div w:id="2108426790">
          <w:marLeft w:val="0"/>
          <w:marRight w:val="0"/>
          <w:marTop w:val="0"/>
          <w:marBottom w:val="0"/>
          <w:divBdr>
            <w:top w:val="none" w:sz="0" w:space="0" w:color="auto"/>
            <w:left w:val="none" w:sz="0" w:space="0" w:color="auto"/>
            <w:bottom w:val="none" w:sz="0" w:space="0" w:color="auto"/>
            <w:right w:val="none" w:sz="0" w:space="0" w:color="auto"/>
          </w:divBdr>
        </w:div>
        <w:div w:id="1441409750">
          <w:marLeft w:val="0"/>
          <w:marRight w:val="0"/>
          <w:marTop w:val="0"/>
          <w:marBottom w:val="0"/>
          <w:divBdr>
            <w:top w:val="none" w:sz="0" w:space="0" w:color="auto"/>
            <w:left w:val="none" w:sz="0" w:space="0" w:color="auto"/>
            <w:bottom w:val="none" w:sz="0" w:space="0" w:color="auto"/>
            <w:right w:val="none" w:sz="0" w:space="0" w:color="auto"/>
          </w:divBdr>
        </w:div>
        <w:div w:id="1699967478">
          <w:marLeft w:val="0"/>
          <w:marRight w:val="0"/>
          <w:marTop w:val="0"/>
          <w:marBottom w:val="0"/>
          <w:divBdr>
            <w:top w:val="none" w:sz="0" w:space="0" w:color="auto"/>
            <w:left w:val="none" w:sz="0" w:space="0" w:color="auto"/>
            <w:bottom w:val="none" w:sz="0" w:space="0" w:color="auto"/>
            <w:right w:val="none" w:sz="0" w:space="0" w:color="auto"/>
          </w:divBdr>
        </w:div>
        <w:div w:id="577979730">
          <w:marLeft w:val="0"/>
          <w:marRight w:val="0"/>
          <w:marTop w:val="0"/>
          <w:marBottom w:val="0"/>
          <w:divBdr>
            <w:top w:val="none" w:sz="0" w:space="0" w:color="auto"/>
            <w:left w:val="none" w:sz="0" w:space="0" w:color="auto"/>
            <w:bottom w:val="none" w:sz="0" w:space="0" w:color="auto"/>
            <w:right w:val="none" w:sz="0" w:space="0" w:color="auto"/>
          </w:divBdr>
        </w:div>
        <w:div w:id="1715697208">
          <w:marLeft w:val="0"/>
          <w:marRight w:val="0"/>
          <w:marTop w:val="0"/>
          <w:marBottom w:val="0"/>
          <w:divBdr>
            <w:top w:val="none" w:sz="0" w:space="0" w:color="auto"/>
            <w:left w:val="none" w:sz="0" w:space="0" w:color="auto"/>
            <w:bottom w:val="none" w:sz="0" w:space="0" w:color="auto"/>
            <w:right w:val="none" w:sz="0" w:space="0" w:color="auto"/>
          </w:divBdr>
        </w:div>
        <w:div w:id="1888950487">
          <w:marLeft w:val="0"/>
          <w:marRight w:val="0"/>
          <w:marTop w:val="0"/>
          <w:marBottom w:val="0"/>
          <w:divBdr>
            <w:top w:val="none" w:sz="0" w:space="0" w:color="auto"/>
            <w:left w:val="none" w:sz="0" w:space="0" w:color="auto"/>
            <w:bottom w:val="none" w:sz="0" w:space="0" w:color="auto"/>
            <w:right w:val="none" w:sz="0" w:space="0" w:color="auto"/>
          </w:divBdr>
        </w:div>
        <w:div w:id="1964798937">
          <w:marLeft w:val="0"/>
          <w:marRight w:val="0"/>
          <w:marTop w:val="0"/>
          <w:marBottom w:val="0"/>
          <w:divBdr>
            <w:top w:val="none" w:sz="0" w:space="0" w:color="auto"/>
            <w:left w:val="none" w:sz="0" w:space="0" w:color="auto"/>
            <w:bottom w:val="none" w:sz="0" w:space="0" w:color="auto"/>
            <w:right w:val="none" w:sz="0" w:space="0" w:color="auto"/>
          </w:divBdr>
        </w:div>
        <w:div w:id="2007634147">
          <w:marLeft w:val="0"/>
          <w:marRight w:val="0"/>
          <w:marTop w:val="0"/>
          <w:marBottom w:val="0"/>
          <w:divBdr>
            <w:top w:val="none" w:sz="0" w:space="0" w:color="auto"/>
            <w:left w:val="none" w:sz="0" w:space="0" w:color="auto"/>
            <w:bottom w:val="none" w:sz="0" w:space="0" w:color="auto"/>
            <w:right w:val="none" w:sz="0" w:space="0" w:color="auto"/>
          </w:divBdr>
        </w:div>
        <w:div w:id="1426488823">
          <w:marLeft w:val="0"/>
          <w:marRight w:val="0"/>
          <w:marTop w:val="0"/>
          <w:marBottom w:val="0"/>
          <w:divBdr>
            <w:top w:val="none" w:sz="0" w:space="0" w:color="auto"/>
            <w:left w:val="none" w:sz="0" w:space="0" w:color="auto"/>
            <w:bottom w:val="none" w:sz="0" w:space="0" w:color="auto"/>
            <w:right w:val="none" w:sz="0" w:space="0" w:color="auto"/>
          </w:divBdr>
        </w:div>
        <w:div w:id="494272713">
          <w:marLeft w:val="0"/>
          <w:marRight w:val="0"/>
          <w:marTop w:val="0"/>
          <w:marBottom w:val="0"/>
          <w:divBdr>
            <w:top w:val="none" w:sz="0" w:space="0" w:color="auto"/>
            <w:left w:val="none" w:sz="0" w:space="0" w:color="auto"/>
            <w:bottom w:val="none" w:sz="0" w:space="0" w:color="auto"/>
            <w:right w:val="none" w:sz="0" w:space="0" w:color="auto"/>
          </w:divBdr>
        </w:div>
        <w:div w:id="668943860">
          <w:marLeft w:val="0"/>
          <w:marRight w:val="0"/>
          <w:marTop w:val="0"/>
          <w:marBottom w:val="0"/>
          <w:divBdr>
            <w:top w:val="none" w:sz="0" w:space="0" w:color="auto"/>
            <w:left w:val="none" w:sz="0" w:space="0" w:color="auto"/>
            <w:bottom w:val="none" w:sz="0" w:space="0" w:color="auto"/>
            <w:right w:val="none" w:sz="0" w:space="0" w:color="auto"/>
          </w:divBdr>
        </w:div>
        <w:div w:id="1314330387">
          <w:marLeft w:val="0"/>
          <w:marRight w:val="0"/>
          <w:marTop w:val="0"/>
          <w:marBottom w:val="0"/>
          <w:divBdr>
            <w:top w:val="none" w:sz="0" w:space="0" w:color="auto"/>
            <w:left w:val="none" w:sz="0" w:space="0" w:color="auto"/>
            <w:bottom w:val="none" w:sz="0" w:space="0" w:color="auto"/>
            <w:right w:val="none" w:sz="0" w:space="0" w:color="auto"/>
          </w:divBdr>
        </w:div>
        <w:div w:id="1147479401">
          <w:marLeft w:val="0"/>
          <w:marRight w:val="0"/>
          <w:marTop w:val="0"/>
          <w:marBottom w:val="0"/>
          <w:divBdr>
            <w:top w:val="none" w:sz="0" w:space="0" w:color="auto"/>
            <w:left w:val="none" w:sz="0" w:space="0" w:color="auto"/>
            <w:bottom w:val="none" w:sz="0" w:space="0" w:color="auto"/>
            <w:right w:val="none" w:sz="0" w:space="0" w:color="auto"/>
          </w:divBdr>
        </w:div>
        <w:div w:id="988289885">
          <w:marLeft w:val="0"/>
          <w:marRight w:val="0"/>
          <w:marTop w:val="0"/>
          <w:marBottom w:val="0"/>
          <w:divBdr>
            <w:top w:val="none" w:sz="0" w:space="0" w:color="auto"/>
            <w:left w:val="none" w:sz="0" w:space="0" w:color="auto"/>
            <w:bottom w:val="none" w:sz="0" w:space="0" w:color="auto"/>
            <w:right w:val="none" w:sz="0" w:space="0" w:color="auto"/>
          </w:divBdr>
        </w:div>
        <w:div w:id="1061758736">
          <w:marLeft w:val="0"/>
          <w:marRight w:val="0"/>
          <w:marTop w:val="0"/>
          <w:marBottom w:val="0"/>
          <w:divBdr>
            <w:top w:val="none" w:sz="0" w:space="0" w:color="auto"/>
            <w:left w:val="none" w:sz="0" w:space="0" w:color="auto"/>
            <w:bottom w:val="none" w:sz="0" w:space="0" w:color="auto"/>
            <w:right w:val="none" w:sz="0" w:space="0" w:color="auto"/>
          </w:divBdr>
        </w:div>
      </w:divsChild>
    </w:div>
    <w:div w:id="1257711519">
      <w:bodyDiv w:val="1"/>
      <w:marLeft w:val="0"/>
      <w:marRight w:val="0"/>
      <w:marTop w:val="0"/>
      <w:marBottom w:val="0"/>
      <w:divBdr>
        <w:top w:val="none" w:sz="0" w:space="0" w:color="auto"/>
        <w:left w:val="none" w:sz="0" w:space="0" w:color="auto"/>
        <w:bottom w:val="none" w:sz="0" w:space="0" w:color="auto"/>
        <w:right w:val="none" w:sz="0" w:space="0" w:color="auto"/>
      </w:divBdr>
    </w:div>
    <w:div w:id="2002276280">
      <w:bodyDiv w:val="1"/>
      <w:marLeft w:val="0"/>
      <w:marRight w:val="0"/>
      <w:marTop w:val="0"/>
      <w:marBottom w:val="0"/>
      <w:divBdr>
        <w:top w:val="none" w:sz="0" w:space="0" w:color="auto"/>
        <w:left w:val="none" w:sz="0" w:space="0" w:color="auto"/>
        <w:bottom w:val="none" w:sz="0" w:space="0" w:color="auto"/>
        <w:right w:val="none" w:sz="0" w:space="0" w:color="auto"/>
      </w:divBdr>
      <w:divsChild>
        <w:div w:id="1540435298">
          <w:marLeft w:val="0"/>
          <w:marRight w:val="0"/>
          <w:marTop w:val="0"/>
          <w:marBottom w:val="0"/>
          <w:divBdr>
            <w:top w:val="none" w:sz="0" w:space="0" w:color="auto"/>
            <w:left w:val="none" w:sz="0" w:space="0" w:color="auto"/>
            <w:bottom w:val="none" w:sz="0" w:space="0" w:color="auto"/>
            <w:right w:val="none" w:sz="0" w:space="0" w:color="auto"/>
          </w:divBdr>
          <w:divsChild>
            <w:div w:id="1539198574">
              <w:marLeft w:val="0"/>
              <w:marRight w:val="0"/>
              <w:marTop w:val="0"/>
              <w:marBottom w:val="0"/>
              <w:divBdr>
                <w:top w:val="none" w:sz="0" w:space="0" w:color="auto"/>
                <w:left w:val="none" w:sz="0" w:space="0" w:color="auto"/>
                <w:bottom w:val="none" w:sz="0" w:space="0" w:color="auto"/>
                <w:right w:val="none" w:sz="0" w:space="0" w:color="auto"/>
              </w:divBdr>
            </w:div>
          </w:divsChild>
        </w:div>
        <w:div w:id="982388847">
          <w:marLeft w:val="0"/>
          <w:marRight w:val="0"/>
          <w:marTop w:val="0"/>
          <w:marBottom w:val="0"/>
          <w:divBdr>
            <w:top w:val="none" w:sz="0" w:space="0" w:color="auto"/>
            <w:left w:val="none" w:sz="0" w:space="0" w:color="auto"/>
            <w:bottom w:val="none" w:sz="0" w:space="0" w:color="auto"/>
            <w:right w:val="none" w:sz="0" w:space="0" w:color="auto"/>
          </w:divBdr>
          <w:divsChild>
            <w:div w:id="2781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781</Words>
  <Characters>4454</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Harmon</dc:creator>
  <cp:keywords/>
  <dc:description/>
  <cp:lastModifiedBy>Lee Hamilton</cp:lastModifiedBy>
  <cp:revision>8</cp:revision>
  <dcterms:created xsi:type="dcterms:W3CDTF">2015-03-26T03:50:00Z</dcterms:created>
  <dcterms:modified xsi:type="dcterms:W3CDTF">2015-03-31T18:05:00Z</dcterms:modified>
</cp:coreProperties>
</file>